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1F808" w14:textId="43E04C3B" w:rsidR="0043127A" w:rsidRPr="00543D56" w:rsidRDefault="0043127A" w:rsidP="0043127A">
      <w:pPr>
        <w:jc w:val="center"/>
        <w:rPr>
          <w:rFonts w:ascii="Times New Roman" w:eastAsia="Times New Roman" w:hAnsi="Times New Roman"/>
          <w:b/>
          <w:color w:val="000000"/>
          <w:lang w:val="sr-Cyrl-RS"/>
        </w:rPr>
      </w:pPr>
      <w:bookmarkStart w:id="0" w:name="_GoBack"/>
      <w:bookmarkEnd w:id="0"/>
      <w:r w:rsidRPr="00543D56">
        <w:rPr>
          <w:rFonts w:ascii="Times New Roman" w:eastAsia="Times New Roman" w:hAnsi="Times New Roman"/>
          <w:b/>
          <w:color w:val="000000"/>
          <w:lang w:val="sr-Cyrl-RS"/>
        </w:rPr>
        <w:t>ПОЈЕДНОСТАВЉАЊЕ ПОСТУПКА ИЗДАВАЊА ДОЗВОЛЕ ЗА ПРОИЗВОДЊУ ЛЕКА И УПИСУ У РЕГИСТАР ИЗДАТИХ ДОЗВОЛА ЗА ЛЕК У ВЕТЕРИНАРСКОЈ МЕДИЦИНИ</w:t>
      </w:r>
    </w:p>
    <w:p w14:paraId="6F4E568F" w14:textId="77777777" w:rsidR="00B1006E" w:rsidRPr="00543D56" w:rsidRDefault="00B1006E" w:rsidP="0043127A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A44ABD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543D5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39D943A1" w:rsidR="000E2036" w:rsidRPr="00543D56" w:rsidRDefault="00144504" w:rsidP="00136319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Дозвола за производњу лека и упис у регистар издатих дозвола за лек у ветеринарској медицини</w:t>
            </w:r>
            <w:r w:rsidR="00136319" w:rsidRPr="00543D56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543D56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543D5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28F9281E" w:rsidR="000E2036" w:rsidRPr="00543D56" w:rsidRDefault="00C75A18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543D56">
              <w:rPr>
                <w:sz w:val="22"/>
                <w:szCs w:val="22"/>
                <w:lang w:val="sr-Cyrl-RS"/>
              </w:rPr>
              <w:t>16.01.000</w:t>
            </w:r>
            <w:r w:rsidRPr="00543D56">
              <w:rPr>
                <w:sz w:val="22"/>
                <w:szCs w:val="22"/>
              </w:rPr>
              <w:t>4</w:t>
            </w:r>
          </w:p>
        </w:tc>
      </w:tr>
      <w:tr w:rsidR="00850AD5" w:rsidRPr="00543D56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543D5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543D5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10ADAC75" w14:textId="3864218A" w:rsidR="00543D56" w:rsidRDefault="00543D5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  <w:p w14:paraId="50374B59" w14:textId="77777777" w:rsidR="00092B84" w:rsidRPr="00543D56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74528127" w14:textId="77777777" w:rsidR="00DE24AF" w:rsidRPr="00543D56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A44ABD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543D5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543D5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543D5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17D1FBDF" w:rsidR="00895306" w:rsidRPr="00543D56" w:rsidRDefault="00F71FB7" w:rsidP="00926CEF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лековима и медицинским средствима </w:t>
            </w:r>
            <w:r w:rsidR="004C1D6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DE24AF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30/2</w:t>
            </w:r>
            <w:r w:rsidR="00D3072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010, 107/2012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105/2017-др. закон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113/2017-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3605F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др. закон</w:t>
            </w:r>
            <w:r w:rsidR="004C1D6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1C5BA4C6" w14:textId="56EE1320" w:rsidR="00391401" w:rsidRPr="00543D56" w:rsidRDefault="00391401" w:rsidP="00926CEF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</w:t>
            </w:r>
            <w:r w:rsidR="002E3533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Сл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. глас</w:t>
            </w:r>
            <w:r w:rsidR="00D3072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ник РС“, бр. 91/2005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30/2010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93/2012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35DEB132" w:rsidR="0063605F" w:rsidRPr="00543D56" w:rsidRDefault="00973EEC" w:rsidP="009D0550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за производњу лекова, садржају обрасца дозволе за производњу лека и Регистру издатих дозвола за производњу лекова </w:t>
            </w:r>
            <w:r w:rsidR="00C44FB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бр. 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18/2012, 91/2013, 75/2017</w:t>
            </w:r>
            <w:r w:rsidR="00C44FB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A44ABD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543D5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43D5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543D5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543D5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543D5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543D5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36F4484F" w14:textId="27C21617" w:rsidR="00E11F48" w:rsidRPr="00543D56" w:rsidRDefault="00E11F48" w:rsidP="00E11F48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Доношење нових прописа, којима ће се ближе уредити област производње медицинских средстава, намењених искључиво за употребу у ветеринарској медицини</w:t>
            </w:r>
          </w:p>
          <w:p w14:paraId="7F937E53" w14:textId="39C82576" w:rsidR="00415211" w:rsidRPr="00543D56" w:rsidRDefault="00415211" w:rsidP="00E11F48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лековима и медицинским средствима („Сл. гла</w:t>
            </w:r>
            <w:r w:rsidR="00D3072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сник РС“ бр. 30/2010, 107/2012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105/2017-др. закон, 113/2017- др. закон)</w:t>
            </w:r>
          </w:p>
          <w:p w14:paraId="5862433E" w14:textId="1F3C76DE" w:rsidR="00415211" w:rsidRPr="00543D56" w:rsidRDefault="00415211" w:rsidP="00E11F48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="00D3072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91/2005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30/2010, 93/2012)</w:t>
            </w:r>
          </w:p>
          <w:p w14:paraId="6B3CBEE2" w14:textId="25C0DBA9" w:rsidR="00A90986" w:rsidRPr="00543D56" w:rsidRDefault="00A270C2" w:rsidP="00E11F48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за производњу лекова, садржају обрасца дозволе за производњу лека и Регистру издатих дозвола за производњу лекова („Сл. гласник РС“ бр. </w:t>
            </w:r>
            <w:r w:rsidR="009D055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18/2012, 91/2013, 75/2017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543D56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543D5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543D5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5C2FEE2B" w:rsidR="00804060" w:rsidRPr="00543D56" w:rsidRDefault="00025A36" w:rsidP="004B17B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Четврти квартал 20</w:t>
            </w:r>
            <w:r w:rsidR="00A77ADB">
              <w:rPr>
                <w:sz w:val="22"/>
                <w:szCs w:val="22"/>
                <w:lang w:val="sr-Cyrl-RS"/>
              </w:rPr>
              <w:t>20</w:t>
            </w:r>
            <w:r w:rsidRPr="00543D56">
              <w:rPr>
                <w:sz w:val="22"/>
                <w:szCs w:val="22"/>
                <w:lang w:val="sr-Cyrl-RS"/>
              </w:rPr>
              <w:t xml:space="preserve">. </w:t>
            </w:r>
            <w:r w:rsidR="004B17B9" w:rsidRPr="00543D56">
              <w:rPr>
                <w:sz w:val="22"/>
                <w:szCs w:val="22"/>
                <w:lang w:val="sr-Cyrl-RS"/>
              </w:rPr>
              <w:t xml:space="preserve">године </w:t>
            </w:r>
          </w:p>
        </w:tc>
      </w:tr>
      <w:tr w:rsidR="00275E2A" w:rsidRPr="00543D56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543D56" w:rsidRDefault="00275E2A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A44ABD" w14:paraId="58795400" w14:textId="77777777" w:rsidTr="00CA1CE9">
        <w:tc>
          <w:tcPr>
            <w:tcW w:w="9060" w:type="dxa"/>
            <w:gridSpan w:val="2"/>
          </w:tcPr>
          <w:p w14:paraId="6023D996" w14:textId="5BAADB4C" w:rsidR="001077A5" w:rsidRPr="00543D56" w:rsidRDefault="004C1D6A" w:rsidP="00E9117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 бројна документација, коју привредни субјекат подноси</w:t>
            </w:r>
            <w:r w:rsidR="00C14FFF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јавн</w:t>
            </w:r>
            <w:r w:rsidR="00C403C6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органи, по службеној дужности</w:t>
            </w:r>
            <w:r w:rsidR="00574C00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као и </w:t>
            </w:r>
            <w:r w:rsidR="00E74115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терминолошка</w:t>
            </w:r>
            <w:r w:rsidR="00825CE6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друга</w:t>
            </w:r>
            <w:r w:rsidR="00E74115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74C00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неусклађеност поступања са прописима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3D8CA341" w14:textId="50762986" w:rsidR="00E91172" w:rsidRPr="00543D56" w:rsidRDefault="00E91172" w:rsidP="00E9117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7974313B" w14:textId="6099A9B3" w:rsidR="00607327" w:rsidRPr="00543D56" w:rsidRDefault="00B56551" w:rsidP="00315EC1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Сам поступак утврђивања испуњености услова за производњу и документације којом се доказује испуњеност услова нису довољно јасно и прецизно уређени, док рокови нису усклађени са роковима прописаним за медицинска средства. </w:t>
            </w:r>
            <w:r w:rsidR="00BE74DC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област производње медицинских средстава намењених искључиво употреби у ветеринарској медицини није </w:t>
            </w:r>
            <w:r w:rsidR="00BE74DC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довољно јасно прописана, чиме се ствара правна несигурност за привредни сектор, али и опасност за безбедност и здравље људи и животиња.</w:t>
            </w:r>
            <w:r w:rsidR="00315EC1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2E07870" w14:textId="664AE312" w:rsidR="00C14FFF" w:rsidRPr="00543D56" w:rsidRDefault="00C14FFF" w:rsidP="00315EC1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</w:t>
            </w:r>
            <w:r w:rsidR="00315EC1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Још увек није омогућено електронско подношење захтева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543D56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543D56" w:rsidRDefault="00275E2A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543D56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543D56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543D56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543D56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543D56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543D56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543D56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41FEC8B7" w:rsidR="008A1106" w:rsidRPr="00543D56" w:rsidRDefault="005F4BE5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Укидање обавезе уписивања у регистар одобрених објеката и промена назива поступка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0217FFC9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  <w:r w:rsidR="00A7147C"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  <w:r w:rsidR="00A7147C"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3077E1A3" w:rsidR="008A1106" w:rsidRPr="00543D5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1C646E7D" w:rsidR="008A1106" w:rsidRPr="00543D56" w:rsidRDefault="00C608BB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3</w:t>
                  </w:r>
                  <w:r w:rsidR="008A1106"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5F4BE5" w:rsidRPr="00543D56" w14:paraId="387B12F6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9552BF" w14:textId="1488FB2B" w:rsidR="005F4BE5" w:rsidRPr="00543D56" w:rsidRDefault="005F4BE5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Уређивање области производње медицинских средстава која се искључиво употребљавају у ветеринарској медицини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94579C" w14:textId="77777777" w:rsidR="005F4BE5" w:rsidRPr="00543D56" w:rsidRDefault="005F4BE5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1B690" w14:textId="428874DE" w:rsidR="005F4BE5" w:rsidRPr="00543D56" w:rsidRDefault="005F4BE5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F5A9AD" w14:textId="77777777" w:rsidR="005F4BE5" w:rsidRPr="00543D56" w:rsidRDefault="005F4BE5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A13C9B" w:rsidRPr="00543D56" w14:paraId="334412BF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4ADE3A" w14:textId="3B569990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C2A21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290810" w14:textId="4FFA2242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26F9A6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A13C9B" w:rsidRPr="00543D56" w14:paraId="182C0B64" w14:textId="77777777" w:rsidTr="00747B14">
              <w:trPr>
                <w:trHeight w:val="37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A13C9B" w:rsidRPr="00543D56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A13C9B" w:rsidRPr="00543D56" w14:paraId="604E44D8" w14:textId="77777777" w:rsidTr="00F51551">
              <w:trPr>
                <w:trHeight w:val="327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AC743" w14:textId="35B3EF4E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5B2849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255548" w14:textId="52F05F32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45800E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A13C9B" w:rsidRPr="00543D56" w14:paraId="7E861A9B" w14:textId="77777777" w:rsidTr="000F5131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A13C9B" w:rsidRPr="00543D56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3271753B" w:rsidR="00A13C9B" w:rsidRPr="00543D56" w:rsidRDefault="00A13C9B" w:rsidP="00C12761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Пропис</w:t>
                  </w:r>
                  <w:r w:rsidR="00F51551"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и</w:t>
                  </w: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вање начи</w:t>
                  </w:r>
                  <w:r w:rsidR="00A7147C"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на провере испуњености услова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7529AA7C" w:rsidR="00A13C9B" w:rsidRPr="00543D56" w:rsidRDefault="00CA035D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2 и </w:t>
                  </w:r>
                  <w:r w:rsidR="00C608BB"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4</w:t>
                  </w:r>
                </w:p>
              </w:tc>
            </w:tr>
            <w:tr w:rsidR="00C12761" w:rsidRPr="00543D56" w14:paraId="2379CDDC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069D03" w14:textId="4EEA63CB" w:rsidR="00C12761" w:rsidRPr="00543D56" w:rsidRDefault="00C608BB" w:rsidP="00C608BB">
                  <w:pPr>
                    <w:spacing w:before="120" w:after="120"/>
                    <w:rPr>
                      <w:rFonts w:ascii="Times New Roman" w:hAnsi="Times New Roman"/>
                      <w:i/>
                      <w:lang w:val="sr-Cyrl-RS"/>
                    </w:rPr>
                  </w:pPr>
                  <w:r w:rsidRPr="00543D56">
                    <w:rPr>
                      <w:rFonts w:ascii="Times New Roman" w:hAnsi="Times New Roman"/>
                      <w:i/>
                      <w:lang w:val="sr-Cyrl-RS"/>
                    </w:rPr>
                    <w:t>Прописивање документације која се у поступку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C245E5" w14:textId="517F38DE" w:rsidR="00C12761" w:rsidRPr="00543D56" w:rsidRDefault="00A7147C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038D0" w14:textId="0274AF8C" w:rsidR="00C12761" w:rsidRPr="00543D56" w:rsidRDefault="00C12761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903623" w14:textId="2A70219E" w:rsidR="00C12761" w:rsidRPr="00543D56" w:rsidRDefault="00C608B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4</w:t>
                  </w:r>
                </w:p>
              </w:tc>
            </w:tr>
            <w:tr w:rsidR="00A13C9B" w:rsidRPr="00543D56" w14:paraId="23E4E6AC" w14:textId="77777777" w:rsidTr="000F513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A13C9B" w:rsidRPr="00543D56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A13C9B" w:rsidRPr="00543D56" w14:paraId="34077F2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67BD9A" w14:textId="3A2FA02C" w:rsidR="00A13C9B" w:rsidRPr="00543D56" w:rsidRDefault="00A13C9B" w:rsidP="00A13C9B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543D5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E1BA26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AF31BA" w14:textId="5020895B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1371F3" w14:textId="77777777" w:rsidR="00A13C9B" w:rsidRPr="00543D56" w:rsidRDefault="00A13C9B" w:rsidP="00A13C9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A13645" w:rsidRPr="00543D56" w14:paraId="755BB3AD" w14:textId="77777777" w:rsidTr="00A13645">
              <w:trPr>
                <w:trHeight w:val="435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35407" w14:textId="21BF957F" w:rsidR="00A13645" w:rsidRPr="00543D56" w:rsidRDefault="00A13645" w:rsidP="00EA33E6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8088E" w14:textId="77777777" w:rsidR="00A13645" w:rsidRPr="00543D56" w:rsidRDefault="00A13645" w:rsidP="00EA33E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2A64BAB6" w14:textId="68A13A57" w:rsidR="00A13645" w:rsidRPr="00543D56" w:rsidRDefault="00A13645" w:rsidP="00EA33E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EA33E6" w:rsidRPr="00543D56" w14:paraId="653CA24D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4EC5B8" w14:textId="2534ED27" w:rsidR="00EA33E6" w:rsidRPr="00543D56" w:rsidDel="00EA33E6" w:rsidRDefault="00EA33E6" w:rsidP="00A7147C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Прописивање </w:t>
                  </w:r>
                  <w:r w:rsidR="00A7147C" w:rsidRPr="00543D56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краћих рокова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03EFBF" w14:textId="5552C5CA" w:rsidR="00EA33E6" w:rsidRPr="00543D56" w:rsidRDefault="00EA33E6" w:rsidP="00EA33E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114C4C" w14:textId="120DBBED" w:rsidR="00EA33E6" w:rsidRPr="00543D56" w:rsidRDefault="00EA33E6" w:rsidP="00EA33E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A8FE9C" w14:textId="3B98676A" w:rsidR="00EA33E6" w:rsidRPr="00543D56" w:rsidRDefault="00EA33E6" w:rsidP="00EA33E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  <w:r w:rsidR="00CA035D" w:rsidRPr="00543D56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</w:t>
                  </w:r>
                </w:p>
              </w:tc>
            </w:tr>
          </w:tbl>
          <w:p w14:paraId="68259417" w14:textId="77777777" w:rsidR="008B5A7A" w:rsidRPr="00543D56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43D56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543D56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43D56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543D56" w:rsidRDefault="00CA1CE9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A44ABD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4B6187" w14:textId="25FDFE7B" w:rsidR="009B0D59" w:rsidRPr="00543D56" w:rsidRDefault="009B0D59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42A1D12" w14:textId="6666F656" w:rsidR="00A13C9B" w:rsidRPr="00543D56" w:rsidRDefault="00477CD4" w:rsidP="00582AC5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 w:eastAsia="en-GB"/>
              </w:rPr>
              <w:lastRenderedPageBreak/>
              <w:t xml:space="preserve"> </w:t>
            </w:r>
            <w:r w:rsidR="00582AC5" w:rsidRPr="00543D56">
              <w:rPr>
                <w:b/>
                <w:sz w:val="22"/>
                <w:szCs w:val="22"/>
                <w:u w:val="single"/>
                <w:lang w:val="sr-Cyrl-RS" w:eastAsia="en-GB"/>
              </w:rPr>
              <w:t>Укидање обавезе уписивања у регистар одобрених објеката и промена назива поступка</w:t>
            </w:r>
          </w:p>
          <w:p w14:paraId="5E462432" w14:textId="77777777" w:rsidR="00C57C19" w:rsidRPr="00543D56" w:rsidRDefault="00C57C19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C100D2C" w14:textId="39A3E01C" w:rsidR="00A13C9B" w:rsidRPr="00543D56" w:rsidRDefault="00A13C9B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У обрасцу е</w:t>
            </w:r>
            <w:r w:rsidR="00E9235E" w:rsidRPr="00543D56">
              <w:rPr>
                <w:sz w:val="22"/>
                <w:szCs w:val="22"/>
                <w:lang w:val="sr-Cyrl-RS"/>
              </w:rPr>
              <w:t>-</w:t>
            </w:r>
            <w:r w:rsidRPr="00543D56">
              <w:rPr>
                <w:sz w:val="22"/>
                <w:szCs w:val="22"/>
                <w:lang w:val="sr-Cyrl-RS"/>
              </w:rPr>
              <w:t>пописа навед</w:t>
            </w:r>
            <w:r w:rsidR="009B0A6A" w:rsidRPr="00543D56">
              <w:rPr>
                <w:sz w:val="22"/>
                <w:szCs w:val="22"/>
                <w:lang w:val="sr-Cyrl-RS"/>
              </w:rPr>
              <w:t>е</w:t>
            </w:r>
            <w:r w:rsidRPr="00543D56">
              <w:rPr>
                <w:sz w:val="22"/>
                <w:szCs w:val="22"/>
                <w:lang w:val="sr-Cyrl-RS"/>
              </w:rPr>
              <w:t xml:space="preserve">но је да Управа за ветерину у поступку доноси Решење </w:t>
            </w:r>
            <w:r w:rsidR="00965A68" w:rsidRPr="00543D56">
              <w:rPr>
                <w:sz w:val="22"/>
                <w:szCs w:val="22"/>
                <w:lang w:val="sr-Cyrl-RS"/>
              </w:rPr>
              <w:t>о испуњености услова за производњу лекова и/или медицинских средстава који се употребљавају у ветерини и упису у Регистар одобрених објеката за производњу лекова и медицинских средства  намењених употреби у ветерини</w:t>
            </w:r>
            <w:r w:rsidRPr="00543D56">
              <w:rPr>
                <w:sz w:val="22"/>
                <w:szCs w:val="22"/>
                <w:lang w:val="sr-Cyrl-RS"/>
              </w:rPr>
              <w:t xml:space="preserve">. </w:t>
            </w:r>
          </w:p>
          <w:p w14:paraId="5ED5F8C5" w14:textId="77777777" w:rsidR="00A13C9B" w:rsidRPr="00543D56" w:rsidRDefault="00A13C9B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51B588B7" w14:textId="1D9F13FF" w:rsidR="00A13C9B" w:rsidRPr="00543D56" w:rsidRDefault="00D571EF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О</w:t>
            </w:r>
            <w:r w:rsidR="00A13C9B" w:rsidRPr="00543D56">
              <w:rPr>
                <w:sz w:val="22"/>
                <w:szCs w:val="22"/>
                <w:lang w:val="sr-Cyrl-RS"/>
              </w:rPr>
              <w:t>дредбом члана 98. Закона о лековима и медицинским средствима</w:t>
            </w:r>
            <w:r w:rsidR="00965A68" w:rsidRPr="00543D56">
              <w:rPr>
                <w:sz w:val="22"/>
                <w:szCs w:val="22"/>
                <w:lang w:val="sr-Cyrl-RS"/>
              </w:rPr>
              <w:t xml:space="preserve"> прописано </w:t>
            </w:r>
            <w:r w:rsidR="00A13C9B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 xml:space="preserve">је </w:t>
            </w:r>
            <w:r w:rsidR="00A13C9B" w:rsidRPr="00543D56">
              <w:rPr>
                <w:sz w:val="22"/>
                <w:szCs w:val="22"/>
                <w:lang w:val="sr-Cyrl-RS"/>
              </w:rPr>
              <w:t xml:space="preserve">да надлежно министарство </w:t>
            </w:r>
            <w:r w:rsidR="00965A68" w:rsidRPr="00543D56">
              <w:rPr>
                <w:sz w:val="22"/>
                <w:szCs w:val="22"/>
                <w:lang w:val="sr-Cyrl-RS"/>
              </w:rPr>
              <w:t xml:space="preserve">(министарство </w:t>
            </w:r>
            <w:r w:rsidRPr="00543D56">
              <w:rPr>
                <w:sz w:val="22"/>
                <w:szCs w:val="22"/>
                <w:lang w:val="sr-Cyrl-RS"/>
              </w:rPr>
              <w:t>надлежно за здравље за лек</w:t>
            </w:r>
            <w:r w:rsidR="00965A68" w:rsidRPr="00543D56">
              <w:rPr>
                <w:sz w:val="22"/>
                <w:szCs w:val="22"/>
                <w:lang w:val="sr-Cyrl-RS"/>
              </w:rPr>
              <w:t xml:space="preserve"> који се употребљава у хуманој мидицини и министарство надлежно за пољопривреду за лекове који се употребљавају у </w:t>
            </w:r>
            <w:r w:rsidRPr="00543D56">
              <w:rPr>
                <w:sz w:val="22"/>
                <w:szCs w:val="22"/>
                <w:lang w:val="sr-Cyrl-RS"/>
              </w:rPr>
              <w:t>ветеринраској</w:t>
            </w:r>
            <w:r w:rsidR="00965A68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>медицини</w:t>
            </w:r>
            <w:r w:rsidR="00965A68" w:rsidRPr="00543D56">
              <w:rPr>
                <w:sz w:val="22"/>
                <w:szCs w:val="22"/>
                <w:lang w:val="sr-Cyrl-RS"/>
              </w:rPr>
              <w:t xml:space="preserve">) </w:t>
            </w:r>
            <w:r w:rsidR="00A13C9B" w:rsidRPr="00543D56">
              <w:rPr>
                <w:sz w:val="22"/>
                <w:szCs w:val="22"/>
                <w:lang w:val="sr-Cyrl-RS"/>
              </w:rPr>
              <w:t>издаје дозволу за производњу лекова правном лицу које испуњава услове у погледу простора, опреме, кадра као и друге услове прописане овим законом и прописима донетим за спровођење овог закона, на основу провере података из захтева и инспекцијског надзора</w:t>
            </w:r>
            <w:r w:rsidRPr="00543D56">
              <w:rPr>
                <w:sz w:val="22"/>
                <w:szCs w:val="22"/>
                <w:lang w:val="sr-Cyrl-RS"/>
              </w:rPr>
              <w:t>. О</w:t>
            </w:r>
            <w:r w:rsidR="00A13C9B" w:rsidRPr="00543D56">
              <w:rPr>
                <w:sz w:val="22"/>
                <w:szCs w:val="22"/>
                <w:lang w:val="sr-Cyrl-RS"/>
              </w:rPr>
              <w:t>дредбом члана 70. Правилника о условима за производњу лекова, садржају обрасца дозволе за производњу лека</w:t>
            </w:r>
            <w:r w:rsidRPr="00543D56">
              <w:rPr>
                <w:sz w:val="22"/>
                <w:szCs w:val="22"/>
                <w:lang w:val="sr-Cyrl-RS"/>
              </w:rPr>
              <w:t xml:space="preserve"> прописано је да надлежно министар</w:t>
            </w:r>
            <w:r w:rsidR="00072995" w:rsidRPr="00543D56">
              <w:rPr>
                <w:sz w:val="22"/>
                <w:szCs w:val="22"/>
                <w:lang w:val="sr-Cyrl-RS"/>
              </w:rPr>
              <w:t>с</w:t>
            </w:r>
            <w:r w:rsidRPr="00543D56">
              <w:rPr>
                <w:sz w:val="22"/>
                <w:szCs w:val="22"/>
                <w:lang w:val="sr-Cyrl-RS"/>
              </w:rPr>
              <w:t>тво</w:t>
            </w:r>
            <w:r w:rsidR="00A13C9B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 xml:space="preserve">по службеној дужности </w:t>
            </w:r>
            <w:r w:rsidR="00A13C9B" w:rsidRPr="00543D56">
              <w:rPr>
                <w:sz w:val="22"/>
                <w:szCs w:val="22"/>
                <w:lang w:val="sr-Cyrl-RS"/>
              </w:rPr>
              <w:t>врши</w:t>
            </w:r>
            <w:r w:rsidRPr="00543D56">
              <w:rPr>
                <w:sz w:val="22"/>
                <w:szCs w:val="22"/>
                <w:lang w:val="sr-Cyrl-RS"/>
              </w:rPr>
              <w:t xml:space="preserve"> упис</w:t>
            </w:r>
            <w:r w:rsidR="00A13C9B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 xml:space="preserve">носиоца дозволе за производњу лекова </w:t>
            </w:r>
            <w:r w:rsidR="00A13C9B" w:rsidRPr="00543D56">
              <w:rPr>
                <w:sz w:val="22"/>
                <w:szCs w:val="22"/>
                <w:lang w:val="sr-Cyrl-RS"/>
              </w:rPr>
              <w:t>у Регистар издатих дозвола за производњу, после издавања дозволе за производњу лекова.</w:t>
            </w:r>
          </w:p>
          <w:p w14:paraId="7ACEEA23" w14:textId="77777777" w:rsidR="002308C9" w:rsidRPr="00543D56" w:rsidRDefault="002308C9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0EFF1E9" w14:textId="77777777" w:rsidR="00582AC5" w:rsidRPr="00543D56" w:rsidRDefault="00582AC5" w:rsidP="00582AC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 xml:space="preserve">Одредбама чланова 72 и 73. Закона о ветеринарству, прописано је да се објекти за производњу и промет лекова на велико и медицинских средстава за употребу у ветерину, уписују у регистар одобрених објеката. </w:t>
            </w:r>
          </w:p>
          <w:p w14:paraId="00203CF5" w14:textId="77777777" w:rsidR="00582AC5" w:rsidRPr="00543D56" w:rsidRDefault="00582AC5" w:rsidP="00582AC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FCF3727" w14:textId="3B0B8D35" w:rsidR="00582AC5" w:rsidRPr="00543D56" w:rsidRDefault="00582AC5" w:rsidP="00582AC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Како упису у регистар дозвола за производњу лекова и медицинских средстава претходи утврђивање испуњености услова за објекте, непотребно се привредним субјектима намеће и обавеза уписа у регистар одобрених објеката, прописана Законом о ветеринарству. Такође, према наводима службеника, у пракси се не врши упис у регистар одобрених објеката.</w:t>
            </w:r>
          </w:p>
          <w:p w14:paraId="7B83BD31" w14:textId="77777777" w:rsidR="00582AC5" w:rsidRPr="00543D56" w:rsidRDefault="00582AC5" w:rsidP="00582AC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91CCEAC" w14:textId="2A58CDAB" w:rsidR="00136319" w:rsidRPr="00543D56" w:rsidRDefault="00136319" w:rsidP="0013631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 xml:space="preserve">С тим у вези, потребно је примењивати одредбе Закона о лековима и медицинским средствима о упису издатих дозвола у Регистар дозвола за производњу лекова и медицинских средстава, а брисати одредбе Закона о ветеринарству којима се прописује обавеза уписивања у регистар одобрених објеката. </w:t>
            </w:r>
          </w:p>
          <w:p w14:paraId="2BD6DE6E" w14:textId="77777777" w:rsidR="00136319" w:rsidRPr="00543D56" w:rsidRDefault="00136319" w:rsidP="0013631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91234FF" w14:textId="787C1FB9" w:rsidR="00C57C19" w:rsidRPr="00543D56" w:rsidRDefault="00136319" w:rsidP="00C57C1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С обзиром на наведено, предлаже се да се назив административног поступка, дефинисан е-пописом</w:t>
            </w:r>
            <w:r w:rsidR="00C57C19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>(</w:t>
            </w:r>
            <w:r w:rsidRPr="00543D56">
              <w:rPr>
                <w:i/>
                <w:sz w:val="22"/>
                <w:szCs w:val="22"/>
                <w:lang w:val="sr-Cyrl-RS"/>
              </w:rPr>
              <w:t>Утврђивање испуњености услова за производњу лекова и/или медицинских средстава који се употребљавају у ветерини и упис у регистар одобрених објеката за производњу лекова и медицинских средстава намењених употреби у ветерини</w:t>
            </w:r>
            <w:r w:rsidRPr="00543D56">
              <w:rPr>
                <w:sz w:val="22"/>
                <w:szCs w:val="22"/>
                <w:lang w:val="sr-Cyrl-RS"/>
              </w:rPr>
              <w:t>) промени у</w:t>
            </w:r>
            <w:r w:rsidRPr="00543D56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C57C19" w:rsidRPr="00543D56">
              <w:rPr>
                <w:i/>
                <w:sz w:val="22"/>
                <w:szCs w:val="22"/>
                <w:lang w:val="sr-Cyrl-RS"/>
              </w:rPr>
              <w:t xml:space="preserve">Дозвола за производњу лека и </w:t>
            </w:r>
            <w:r w:rsidR="00C57C19" w:rsidRPr="00543D56">
              <w:rPr>
                <w:bCs/>
                <w:i/>
                <w:sz w:val="22"/>
                <w:szCs w:val="22"/>
                <w:lang w:val="sr-Cyrl-RS" w:eastAsia="en-GB"/>
              </w:rPr>
              <w:t>упис у регистар издатих дозвола за лек</w:t>
            </w:r>
            <w:r w:rsidR="00C57C19" w:rsidRPr="00543D56">
              <w:rPr>
                <w:i/>
                <w:sz w:val="22"/>
                <w:szCs w:val="22"/>
                <w:lang w:val="sr-Cyrl-RS"/>
              </w:rPr>
              <w:t xml:space="preserve"> у ветеринарској медицини</w:t>
            </w:r>
            <w:r w:rsidR="00C57C19" w:rsidRPr="00543D56">
              <w:rPr>
                <w:sz w:val="22"/>
                <w:szCs w:val="22"/>
                <w:lang w:val="sr-Cyrl-RS"/>
              </w:rPr>
              <w:t xml:space="preserve">. </w:t>
            </w:r>
          </w:p>
          <w:p w14:paraId="76B8E32E" w14:textId="29CD67F2" w:rsidR="00C57C19" w:rsidRPr="00543D56" w:rsidRDefault="00C57C19" w:rsidP="00C57C19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="00051A5C"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 (осим за промену назива поступка)</w:t>
            </w:r>
            <w:r w:rsidRPr="00543D56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="002435D5" w:rsidRPr="00543D56">
              <w:rPr>
                <w:b/>
                <w:bCs/>
                <w:sz w:val="22"/>
                <w:szCs w:val="22"/>
                <w:lang w:val="sr-Cyrl-RS" w:eastAsia="en-GB"/>
              </w:rPr>
              <w:t>потребна је измена Закона о ветеринарству</w:t>
            </w:r>
            <w:r w:rsidR="00415211"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 </w:t>
            </w:r>
            <w:r w:rsidR="00415211" w:rsidRPr="00543D56">
              <w:rPr>
                <w:b/>
                <w:sz w:val="22"/>
                <w:szCs w:val="22"/>
                <w:lang w:val="sr-Cyrl-RS"/>
              </w:rPr>
              <w:t>(„Сл. гласник РС“, бр. 91/2005-3, 30/2010, 93/2012)</w:t>
            </w:r>
            <w:r w:rsidR="00CE7C55" w:rsidRPr="00543D56">
              <w:rPr>
                <w:b/>
                <w:sz w:val="22"/>
                <w:szCs w:val="22"/>
                <w:lang w:val="sr-Cyrl-RS"/>
              </w:rPr>
              <w:t>.</w:t>
            </w:r>
          </w:p>
          <w:p w14:paraId="47503FBA" w14:textId="77777777" w:rsidR="00C57C19" w:rsidRPr="00543D56" w:rsidRDefault="00C57C19" w:rsidP="00C57C1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939398B" w14:textId="56479D32" w:rsidR="00987391" w:rsidRPr="00543D56" w:rsidRDefault="00987391" w:rsidP="00136319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/>
              </w:rPr>
              <w:t>Уређивање области производње медицинских средстава која се искључиво употребљавају у ветеринарској медицини</w:t>
            </w:r>
          </w:p>
          <w:p w14:paraId="603BD04C" w14:textId="77777777" w:rsidR="00987391" w:rsidRPr="00543D56" w:rsidRDefault="00987391" w:rsidP="00C57C1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22A1B13" w14:textId="2EB5A2F4" w:rsidR="00C57C19" w:rsidRPr="00543D56" w:rsidRDefault="00C57C19" w:rsidP="00C57C1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Одредбом члана 1. Закона о медицинским средствима („Сл. гласник РС“ број 105/2017-3), који почиње са применом 1. децембра 2018. године, прописано је да се овај закон не примењује на медицинско средство за употребу искључиво у ветеринарској медицини. Одредбом члана 117. истог закона прописано је да се медицинска средства намењена за употребу у ветеринарској медицини у складу са законом, могу користити само у ветеринарској медицини, односно не могу се употребљавати у хуманој медицини, док се медицинско средство двоструке намене („dual use”), односно које је произвођач наменио за употребу и у хуманој и у ветеринарској медицини, не може се стављати на тржиште и у употребу у хуманој медицини, ако није усаглашено основним захтевима. Сходно томе, Закон о медицинским средствима се примењује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на медицинско средство за употребу у хуманој медицини и на медицинско средство двоструке намене.  </w:t>
            </w:r>
          </w:p>
          <w:p w14:paraId="3C4AA494" w14:textId="77777777" w:rsidR="00A13C9B" w:rsidRPr="00543D56" w:rsidRDefault="00A13C9B" w:rsidP="00A13C9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5717B490" w14:textId="2E2BF166" w:rsidR="00987391" w:rsidRPr="00543D56" w:rsidRDefault="00C57C19" w:rsidP="00987391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 друге стране, у Закону о лековима и медицинским средствима („Сл. гласник РС“ бр. 30/2010-26, 107/2012-7, 105/2017-3 (др. закон), 113/2017-192 (др. закон)) није дата дефиниција медицинског средства које се употребљава искључиво у ветеринарској медицини. </w:t>
            </w:r>
            <w:r w:rsidR="00987391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Такође, чланом 185. Закона, н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адлежност у погледу дозволе за производњу </w:t>
            </w:r>
            <w:r w:rsidR="00987391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медицинског средства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дата је министарству здравља</w:t>
            </w:r>
            <w:r w:rsidR="00987391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док последњим ставом члана 205. Закона наводи се да се одредбе чл. 178. – 202. сходно примењују на медицинска средства за употребу у ветеринарској медицини.</w:t>
            </w:r>
          </w:p>
          <w:p w14:paraId="62229C77" w14:textId="42E17967" w:rsidR="009723DB" w:rsidRPr="00543D56" w:rsidRDefault="009723DB" w:rsidP="00EA33E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С обзиром на наведено, може се закључити да област медицинских средства која се искључиво употребљавају у вет</w:t>
            </w:r>
            <w:r w:rsidR="009B0A6A" w:rsidRPr="00543D56">
              <w:rPr>
                <w:sz w:val="22"/>
                <w:szCs w:val="22"/>
                <w:lang w:val="sr-Cyrl-RS"/>
              </w:rPr>
              <w:t>е</w:t>
            </w:r>
            <w:r w:rsidRPr="00543D56">
              <w:rPr>
                <w:sz w:val="22"/>
                <w:szCs w:val="22"/>
                <w:lang w:val="sr-Cyrl-RS"/>
              </w:rPr>
              <w:t>ринарској медицини није правно регулисана</w:t>
            </w:r>
            <w:r w:rsidR="00C84126" w:rsidRPr="00543D56">
              <w:rPr>
                <w:sz w:val="22"/>
                <w:szCs w:val="22"/>
                <w:lang w:val="sr-Cyrl-RS"/>
              </w:rPr>
              <w:t>, те се из тог разлога п</w:t>
            </w:r>
            <w:r w:rsidRPr="00543D56">
              <w:rPr>
                <w:sz w:val="22"/>
                <w:szCs w:val="22"/>
                <w:lang w:val="sr-Cyrl-RS"/>
              </w:rPr>
              <w:t>редлаже доношење прописа</w:t>
            </w:r>
            <w:r w:rsidR="00987391" w:rsidRPr="00543D56">
              <w:rPr>
                <w:sz w:val="22"/>
                <w:szCs w:val="22"/>
                <w:lang w:val="sr-Cyrl-RS"/>
              </w:rPr>
              <w:t>,</w:t>
            </w:r>
            <w:r w:rsidRPr="00543D56">
              <w:rPr>
                <w:sz w:val="22"/>
                <w:szCs w:val="22"/>
                <w:lang w:val="sr-Cyrl-RS"/>
              </w:rPr>
              <w:t xml:space="preserve"> којим ће се ближе уредити </w:t>
            </w:r>
            <w:r w:rsidR="00F47D57" w:rsidRPr="00543D56">
              <w:rPr>
                <w:sz w:val="22"/>
                <w:szCs w:val="22"/>
                <w:lang w:val="sr-Cyrl-RS"/>
              </w:rPr>
              <w:t>ова област, почев од дефиниције медицинских средст</w:t>
            </w:r>
            <w:r w:rsidR="00987391" w:rsidRPr="00543D56">
              <w:rPr>
                <w:sz w:val="22"/>
                <w:szCs w:val="22"/>
                <w:lang w:val="sr-Cyrl-RS"/>
              </w:rPr>
              <w:t>а</w:t>
            </w:r>
            <w:r w:rsidR="00F47D57" w:rsidRPr="00543D56">
              <w:rPr>
                <w:sz w:val="22"/>
                <w:szCs w:val="22"/>
                <w:lang w:val="sr-Cyrl-RS"/>
              </w:rPr>
              <w:t>ва која се искључиво употребљавају у вет</w:t>
            </w:r>
            <w:r w:rsidR="00987391" w:rsidRPr="00543D56">
              <w:rPr>
                <w:sz w:val="22"/>
                <w:szCs w:val="22"/>
                <w:lang w:val="sr-Cyrl-RS"/>
              </w:rPr>
              <w:t>е</w:t>
            </w:r>
            <w:r w:rsidR="00F47D57" w:rsidRPr="00543D56">
              <w:rPr>
                <w:sz w:val="22"/>
                <w:szCs w:val="22"/>
                <w:lang w:val="sr-Cyrl-RS"/>
              </w:rPr>
              <w:t xml:space="preserve">ринарској медицини, до </w:t>
            </w:r>
            <w:r w:rsidR="00987391" w:rsidRPr="00543D56">
              <w:rPr>
                <w:sz w:val="22"/>
                <w:szCs w:val="22"/>
                <w:lang w:val="sr-Cyrl-RS"/>
              </w:rPr>
              <w:t xml:space="preserve">надлежности, </w:t>
            </w:r>
            <w:r w:rsidR="00F47D57" w:rsidRPr="00543D56">
              <w:rPr>
                <w:sz w:val="22"/>
                <w:szCs w:val="22"/>
                <w:lang w:val="sr-Cyrl-RS"/>
              </w:rPr>
              <w:t xml:space="preserve">услова, поступка и </w:t>
            </w:r>
            <w:r w:rsidR="00C84126" w:rsidRPr="00543D56">
              <w:rPr>
                <w:sz w:val="22"/>
                <w:szCs w:val="22"/>
                <w:lang w:val="sr-Cyrl-RS"/>
              </w:rPr>
              <w:t xml:space="preserve">издавања </w:t>
            </w:r>
            <w:r w:rsidR="00F47D57" w:rsidRPr="00543D56">
              <w:rPr>
                <w:sz w:val="22"/>
                <w:szCs w:val="22"/>
                <w:lang w:val="sr-Cyrl-RS"/>
              </w:rPr>
              <w:t xml:space="preserve">дозволе за производњу медицинских средства намењених </w:t>
            </w:r>
            <w:r w:rsidR="00987391" w:rsidRPr="00543D56">
              <w:rPr>
                <w:sz w:val="22"/>
                <w:szCs w:val="22"/>
                <w:lang w:val="sr-Cyrl-RS"/>
              </w:rPr>
              <w:t xml:space="preserve">искључиво </w:t>
            </w:r>
            <w:r w:rsidR="00F47D57" w:rsidRPr="00543D56">
              <w:rPr>
                <w:sz w:val="22"/>
                <w:szCs w:val="22"/>
                <w:lang w:val="sr-Cyrl-RS"/>
              </w:rPr>
              <w:t xml:space="preserve">за употребу у ветеринарској медицини. </w:t>
            </w:r>
          </w:p>
          <w:p w14:paraId="2E635BBD" w14:textId="1DADCB0D" w:rsidR="00D571EF" w:rsidRPr="00543D56" w:rsidRDefault="00D571EF" w:rsidP="004714C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F536BCB" w14:textId="452918A7" w:rsidR="00734F11" w:rsidRPr="00543D56" w:rsidRDefault="00734F11" w:rsidP="004714C5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препоруке, потребн</w:t>
            </w:r>
            <w:r w:rsidR="00F82D1E" w:rsidRPr="00543D56">
              <w:rPr>
                <w:b/>
                <w:bCs/>
                <w:sz w:val="22"/>
                <w:szCs w:val="22"/>
                <w:lang w:val="sr-Cyrl-RS" w:eastAsia="en-GB"/>
              </w:rPr>
              <w:t>о</w:t>
            </w: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 је</w:t>
            </w:r>
            <w:r w:rsidR="00F82D1E"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 доношење прописа, којима ће се ближе уредити област </w:t>
            </w:r>
            <w:r w:rsidR="00C93074" w:rsidRPr="00543D56">
              <w:rPr>
                <w:b/>
                <w:bCs/>
                <w:sz w:val="22"/>
                <w:szCs w:val="22"/>
                <w:lang w:val="sr-Cyrl-RS" w:eastAsia="en-GB"/>
              </w:rPr>
              <w:t>производње медицинских средстава, намењених искључиво за употребу у ветеринарској медицини.</w:t>
            </w:r>
          </w:p>
          <w:p w14:paraId="35ED3886" w14:textId="01E8262D" w:rsidR="004714C5" w:rsidRPr="00543D56" w:rsidRDefault="004714C5" w:rsidP="004714C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</w:pPr>
            <w:r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Следе препоруке које се односе на доношење решења о производњи лекова и упису у регистар издатих дозвола за лек, за лек који се употребљава у </w:t>
            </w:r>
            <w:r w:rsidR="009E348E"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>ветеринарској</w:t>
            </w:r>
            <w:r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м</w:t>
            </w:r>
            <w:r w:rsidR="009B0A6A"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>е</w:t>
            </w:r>
            <w:r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дицини. </w:t>
            </w:r>
          </w:p>
          <w:p w14:paraId="62B2D56D" w14:textId="77777777" w:rsidR="00EC47A4" w:rsidRPr="00543D56" w:rsidRDefault="00EC47A4" w:rsidP="004714C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2BCCEA6B" w14:textId="5EA9F169" w:rsidR="00084FCE" w:rsidRPr="00543D56" w:rsidRDefault="004978C1" w:rsidP="00926CE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543D56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77777777" w:rsidR="00EF0211" w:rsidRPr="00543D56" w:rsidRDefault="00EF0211" w:rsidP="00926CE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8F6664" w:rsidRPr="00543D56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63787842" w:rsidR="00EF0211" w:rsidRPr="00543D56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Извод из листа неп</w:t>
            </w:r>
            <w:r w:rsidR="00062CAD" w:rsidRPr="00543D56">
              <w:rPr>
                <w:sz w:val="22"/>
                <w:szCs w:val="22"/>
                <w:lang w:val="sr-Cyrl-RS"/>
              </w:rPr>
              <w:t>о</w:t>
            </w:r>
            <w:r w:rsidRPr="00543D56">
              <w:rPr>
                <w:sz w:val="22"/>
                <w:szCs w:val="22"/>
                <w:lang w:val="sr-Cyrl-RS"/>
              </w:rPr>
              <w:t xml:space="preserve">кретности надлежни орган потражује као један од могућих доказа за коришћење простора у којем ће се обављати </w:t>
            </w:r>
            <w:r w:rsidR="003E54AE" w:rsidRPr="00543D56">
              <w:rPr>
                <w:sz w:val="22"/>
                <w:szCs w:val="22"/>
                <w:lang w:val="sr-Cyrl-RS"/>
              </w:rPr>
              <w:t>производња</w:t>
            </w:r>
            <w:r w:rsidR="007E4D10" w:rsidRPr="00543D56">
              <w:rPr>
                <w:sz w:val="22"/>
                <w:szCs w:val="22"/>
                <w:lang w:val="sr-Cyrl-RS"/>
              </w:rPr>
              <w:t xml:space="preserve"> и то у случајевима када је у питању укњижен простор</w:t>
            </w:r>
            <w:r w:rsidRPr="00543D56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42B69DFC" w:rsidR="00EF0211" w:rsidRPr="00543D56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</w:t>
            </w:r>
            <w:r w:rsidR="006B7F85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када је у питању укњижен простор,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надлежан орган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543D56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543D56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77777777" w:rsidR="00EF0211" w:rsidRPr="00543D56" w:rsidRDefault="00EF0211" w:rsidP="00926CE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 xml:space="preserve">Документ 4: </w:t>
            </w:r>
            <w:r w:rsidR="00632DB0" w:rsidRPr="00543D56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543D56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543D56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3E1056B" w14:textId="77777777" w:rsidR="00062CAD" w:rsidRPr="00543D56" w:rsidRDefault="00062CAD" w:rsidP="00062CA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0A9992AC" w14:textId="21A04006" w:rsidR="00062CAD" w:rsidRPr="00543D56" w:rsidRDefault="00062CAD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Увидом у постојећу базу података Ветеринарске коморе Србије, након што  Ветеринарска комора омогући доступност базе и приступање подацима о лиценцама и њиховом важењу</w:t>
            </w:r>
            <w:r w:rsidR="009C3ADB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и обезбеди </w:t>
            </w:r>
            <w:r w:rsidR="009C3ADB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ажурне податке о лиценцама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</w:t>
            </w:r>
          </w:p>
          <w:p w14:paraId="409C77D2" w14:textId="77777777" w:rsidR="00062CAD" w:rsidRPr="00543D56" w:rsidRDefault="00062CAD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543D56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 или</w:t>
            </w:r>
          </w:p>
          <w:p w14:paraId="4DAD9AFD" w14:textId="77777777" w:rsidR="00062CAD" w:rsidRPr="00543D56" w:rsidRDefault="00062CAD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Ветеринарском комором Србије.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1FB7F46A" w14:textId="77777777" w:rsidR="00082308" w:rsidRPr="00543D56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543D56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4EDC999A" w14:textId="77777777" w:rsidR="00C45D79" w:rsidRPr="00543D56" w:rsidRDefault="00C45D7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423ED6" w14:textId="1B632EB2" w:rsidR="00EF0211" w:rsidRPr="00543D56" w:rsidRDefault="00FF46FA" w:rsidP="00926CEF">
            <w:pPr>
              <w:pStyle w:val="NormalWeb"/>
              <w:numPr>
                <w:ilvl w:val="0"/>
                <w:numId w:val="5"/>
              </w:numPr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Документ 5</w:t>
            </w:r>
            <w:r w:rsidR="00EF0211" w:rsidRPr="00543D56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7256C2" w:rsidRPr="00543D56">
              <w:rPr>
                <w:b/>
                <w:sz w:val="22"/>
                <w:szCs w:val="22"/>
                <w:lang w:val="sr-Cyrl-RS"/>
              </w:rPr>
              <w:t xml:space="preserve">МА </w:t>
            </w:r>
            <w:r w:rsidR="0032018A" w:rsidRPr="00543D56">
              <w:rPr>
                <w:b/>
                <w:sz w:val="22"/>
                <w:szCs w:val="22"/>
                <w:lang w:val="sr-Cyrl-RS"/>
              </w:rPr>
              <w:t>образац</w:t>
            </w:r>
            <w:r w:rsidR="007256C2" w:rsidRPr="00543D56">
              <w:rPr>
                <w:b/>
                <w:sz w:val="22"/>
                <w:szCs w:val="22"/>
                <w:lang w:val="sr-Cyrl-RS"/>
              </w:rPr>
              <w:t xml:space="preserve"> пријаве осигурања</w:t>
            </w:r>
          </w:p>
          <w:p w14:paraId="66718642" w14:textId="507510AE" w:rsidR="00EF0211" w:rsidRPr="00543D56" w:rsidRDefault="0065116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</w:t>
            </w:r>
            <w:r w:rsidR="00EF021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се потражуј</w:t>
            </w:r>
            <w:r w:rsidR="00ED6899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EF021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као доказ </w:t>
            </w:r>
            <w:r w:rsidR="00877428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запослењу </w:t>
            </w:r>
            <w:r w:rsidR="006B7F85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стручног кадра, у складу са прописима.</w:t>
            </w:r>
          </w:p>
          <w:p w14:paraId="2C388F2F" w14:textId="77777777" w:rsidR="00EF0211" w:rsidRPr="00543D56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D9C58F" w14:textId="77777777" w:rsidR="00082308" w:rsidRPr="00543D56" w:rsidRDefault="00EF0211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543D56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3"/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0D7CBD5E" w14:textId="77777777" w:rsidR="00082308" w:rsidRPr="00543D56" w:rsidRDefault="00082308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5797E64" w14:textId="360DC01F" w:rsidR="00EF0211" w:rsidRPr="00543D56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(име и презиме</w:t>
            </w:r>
            <w:r w:rsidR="00082308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B7F85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запослених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ЈМБГ уз изјаву о заштити података).</w:t>
            </w:r>
          </w:p>
          <w:p w14:paraId="4AF99ED4" w14:textId="77777777" w:rsidR="00C3629F" w:rsidRPr="00543D56" w:rsidRDefault="00C3629F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25169F4" w14:textId="6148E5E9" w:rsidR="00F66BED" w:rsidRPr="00543D56" w:rsidRDefault="00CF1CFE" w:rsidP="00926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10</w:t>
            </w:r>
            <w:r w:rsidR="00F66BED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: 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Уверење о положеном стручном испиту</w:t>
            </w:r>
          </w:p>
          <w:p w14:paraId="08953DC5" w14:textId="77777777" w:rsidR="00A96261" w:rsidRPr="00543D56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1A37448" w14:textId="5F0EA4FC" w:rsidR="00A14A7F" w:rsidRPr="00543D56" w:rsidRDefault="00477CD4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</w:t>
            </w:r>
            <w:r w:rsidR="00A9626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тражи се као доказ о положеном стручном испиту</w:t>
            </w:r>
            <w:r w:rsidR="004151D6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стручној оспособљености фармацеута за самосталан рад. </w:t>
            </w:r>
            <w:r w:rsidR="00A9626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408D691" w14:textId="77777777" w:rsidR="00E96DC3" w:rsidRPr="00543D56" w:rsidRDefault="00E96DC3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97C404C" w14:textId="056B31AB" w:rsidR="00A14A7F" w:rsidRPr="00543D56" w:rsidRDefault="004151D6" w:rsidP="00A14A7F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Како је издавалац овог документа Министарство здравља, п</w:t>
            </w:r>
            <w:r w:rsidR="00A14A7F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редлаже се прибављање података по службеној дужности од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Министарства здравља</w:t>
            </w:r>
            <w:r w:rsidR="00A14A7F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један од следећих начина:</w:t>
            </w:r>
          </w:p>
          <w:p w14:paraId="0EBB973A" w14:textId="5427D097" w:rsidR="00A14A7F" w:rsidRPr="00543D56" w:rsidRDefault="00A14A7F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Увидом у постојећу базу података Министарства здравља, након што  Министарство здравља омогући доступност базе и приступање подацима о положеним стручним испитима или </w:t>
            </w:r>
          </w:p>
          <w:p w14:paraId="4DA549F6" w14:textId="77777777" w:rsidR="00A14A7F" w:rsidRPr="00543D56" w:rsidRDefault="00A14A7F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543D56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4"/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 или</w:t>
            </w:r>
          </w:p>
          <w:p w14:paraId="59133D8E" w14:textId="65D8FF3A" w:rsidR="00A14A7F" w:rsidRPr="00543D56" w:rsidRDefault="00A14A7F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Путем имејл кореспонденције са Министарством здравља.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44AEFFB9" w14:textId="72A4D4EE" w:rsidR="00A96261" w:rsidRPr="00543D56" w:rsidRDefault="00A96261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и то</w:t>
            </w:r>
            <w:r w:rsidR="00062CAD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име и презиме </w:t>
            </w:r>
            <w:r w:rsidR="003F6FAD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фармацеута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кога се тражи прибављање уверења и ЈМБГ уз изјаву о заштити података.</w:t>
            </w:r>
          </w:p>
          <w:p w14:paraId="269C1327" w14:textId="77777777" w:rsidR="00C3629F" w:rsidRPr="00543D56" w:rsidRDefault="00C3629F" w:rsidP="00A962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A74CBA6" w14:textId="545CD355" w:rsidR="00597B60" w:rsidRPr="00543D56" w:rsidRDefault="00597B60" w:rsidP="00926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14: Решење о давању сагласности на студију о процени утицаја на животну средину</w:t>
            </w:r>
          </w:p>
          <w:p w14:paraId="584EDB11" w14:textId="77777777" w:rsidR="00E96DC3" w:rsidRPr="00543D56" w:rsidRDefault="00E96DC3" w:rsidP="00E96DC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4FCC5E1" w14:textId="50012E02" w:rsidR="00E96DC3" w:rsidRPr="00543D56" w:rsidRDefault="00E96DC3" w:rsidP="00E96DC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тражи се као доказ да производња лекова за које се подноси захтев нема штетан утицај за животну средину.  </w:t>
            </w:r>
          </w:p>
          <w:p w14:paraId="403FF625" w14:textId="77777777" w:rsidR="00E96DC3" w:rsidRPr="00543D56" w:rsidRDefault="00E96DC3" w:rsidP="00E96DC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0D2C620" w14:textId="622A8A99" w:rsidR="00E96DC3" w:rsidRPr="00543D56" w:rsidRDefault="00E96DC3" w:rsidP="00E96DC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је издавалац овог документа Министарство надлежно за послове животне средине, предлаже се прибављање </w:t>
            </w:r>
            <w:r w:rsidR="005A245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сагласности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 службеној дужности од Министарства на један од следећих начина:</w:t>
            </w:r>
          </w:p>
          <w:p w14:paraId="7EA7C03F" w14:textId="77777777" w:rsidR="00E96DC3" w:rsidRPr="00543D56" w:rsidRDefault="00E96DC3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543D56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5"/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 или</w:t>
            </w:r>
          </w:p>
          <w:p w14:paraId="048733B7" w14:textId="1513ED2C" w:rsidR="00E96DC3" w:rsidRPr="00543D56" w:rsidRDefault="00E96DC3" w:rsidP="00926CEF">
            <w:pPr>
              <w:pStyle w:val="ListParagraph"/>
              <w:numPr>
                <w:ilvl w:val="0"/>
                <w:numId w:val="4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Министарством </w:t>
            </w:r>
            <w:r w:rsidR="00302D2D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надлежним за послове животне средине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692FD472" w14:textId="6B3379C2" w:rsidR="00C3629F" w:rsidRPr="00543D56" w:rsidRDefault="00643FAF" w:rsidP="00643FAF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и то: број и датум издавања решења о давању сагласности на студију о процени утицаја на животну средину.</w:t>
            </w:r>
          </w:p>
          <w:p w14:paraId="20F2817F" w14:textId="77777777" w:rsidR="00EF0211" w:rsidRPr="00543D56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543D56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65A84C2D" w:rsidR="004C1D6A" w:rsidRPr="00543D56" w:rsidRDefault="004978C1" w:rsidP="00926CE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1855C50C" w:rsidR="00EF5999" w:rsidRPr="00543D56" w:rsidRDefault="00EF5999" w:rsidP="00C709D8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C608BB" w:rsidRPr="00543D56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2A3D5842" w14:textId="32C91C6C" w:rsidR="008F6664" w:rsidRPr="00543D56" w:rsidRDefault="008F6664" w:rsidP="00926CEF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1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>Докуме</w:t>
            </w:r>
            <w:r w:rsidR="00C709D8" w:rsidRPr="00543D56">
              <w:rPr>
                <w:b/>
                <w:sz w:val="22"/>
                <w:szCs w:val="22"/>
                <w:lang w:val="sr-Cyrl-RS"/>
              </w:rPr>
              <w:t>н</w:t>
            </w:r>
            <w:r w:rsidRPr="00543D56">
              <w:rPr>
                <w:b/>
                <w:sz w:val="22"/>
                <w:szCs w:val="22"/>
                <w:lang w:val="sr-Cyrl-RS"/>
              </w:rPr>
              <w:t>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543D56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543D56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77777777" w:rsidR="00895306" w:rsidRPr="00543D56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2F67D34E" w14:textId="28DE109C" w:rsidR="00477CD4" w:rsidRPr="00543D56" w:rsidRDefault="00477CD4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7B4A07" w14:textId="77777777" w:rsidR="00C709D8" w:rsidRPr="00543D56" w:rsidRDefault="00C709D8" w:rsidP="00C709D8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543D56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31C08F01" w14:textId="561B20C7" w:rsidR="00202817" w:rsidRPr="00543D56" w:rsidRDefault="00202817" w:rsidP="00202817">
            <w:pPr>
              <w:pStyle w:val="odluka-zakon"/>
              <w:numPr>
                <w:ilvl w:val="0"/>
                <w:numId w:val="10"/>
              </w:numPr>
              <w:shd w:val="clear" w:color="auto" w:fill="FFFFFF"/>
              <w:ind w:left="601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 xml:space="preserve">Документ 2: Доказ  о уплати републичке административне </w:t>
            </w:r>
            <w:r w:rsidR="001D7502" w:rsidRPr="00543D56">
              <w:rPr>
                <w:b/>
                <w:sz w:val="22"/>
                <w:szCs w:val="22"/>
                <w:lang w:val="sr-Cyrl-RS"/>
              </w:rPr>
              <w:t>таксе по захтеву за давање дозволе за производњу лекова за употребу у ветеринарској медицини</w:t>
            </w:r>
          </w:p>
          <w:p w14:paraId="433AF946" w14:textId="77777777" w:rsidR="00202817" w:rsidRDefault="00202817" w:rsidP="00202817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543D56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52D90C87" w14:textId="755EF4A7" w:rsidR="00A44ABD" w:rsidRPr="00A44ABD" w:rsidRDefault="00A44ABD" w:rsidP="00202817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A44ABD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4879B916" w14:textId="77777777" w:rsidR="00202817" w:rsidRPr="00543D56" w:rsidRDefault="00202817" w:rsidP="00202817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5EA3D698" w14:textId="77777777" w:rsidR="00202817" w:rsidRPr="00543D56" w:rsidRDefault="00202817" w:rsidP="00895306">
            <w:pPr>
              <w:pStyle w:val="CommentText"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44B1A9AE" w14:textId="52D9375E" w:rsidR="00FA2825" w:rsidRPr="00543D56" w:rsidRDefault="00FA2825" w:rsidP="0070313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Документ 20. </w:t>
            </w:r>
            <w:r w:rsidR="0070313B" w:rsidRPr="00543D56">
              <w:rPr>
                <w:rFonts w:eastAsia="Calibri"/>
                <w:b/>
                <w:sz w:val="22"/>
                <w:szCs w:val="22"/>
                <w:lang w:val="sr-Cyrl-RS"/>
              </w:rPr>
              <w:t>У</w:t>
            </w:r>
            <w:r w:rsidR="0070313B" w:rsidRPr="00543D56">
              <w:rPr>
                <w:b/>
                <w:sz w:val="22"/>
                <w:szCs w:val="22"/>
                <w:lang w:val="sr-Cyrl-RS"/>
              </w:rPr>
              <w:t xml:space="preserve">говор </w:t>
            </w:r>
            <w:r w:rsidRPr="00543D56">
              <w:rPr>
                <w:b/>
                <w:sz w:val="22"/>
                <w:szCs w:val="22"/>
                <w:lang w:val="sr-Cyrl-RS"/>
              </w:rPr>
              <w:t xml:space="preserve">са референтном установом о редовној контроли опреме за производњу и опреме за контролу квалитета лекова </w:t>
            </w:r>
          </w:p>
          <w:p w14:paraId="5E49674B" w14:textId="77777777" w:rsidR="00FA2825" w:rsidRPr="00543D56" w:rsidRDefault="00FA2825" w:rsidP="00FA282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10C7E30" w14:textId="07721012" w:rsidR="00FA2825" w:rsidRPr="00543D56" w:rsidRDefault="0070313B" w:rsidP="00FA282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На предлог оперативног тима Управе за ветерину</w:t>
            </w:r>
            <w:r w:rsidR="005C6ADC" w:rsidRPr="00543D56">
              <w:rPr>
                <w:rFonts w:eastAsia="Calibri"/>
                <w:sz w:val="22"/>
                <w:szCs w:val="22"/>
                <w:lang w:val="sr-Cyrl-RS"/>
              </w:rPr>
              <w:t>,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>договорено је да се</w:t>
            </w:r>
            <w:r w:rsidR="005C6ADC" w:rsidRPr="00543D56">
              <w:rPr>
                <w:sz w:val="22"/>
                <w:szCs w:val="22"/>
                <w:lang w:val="sr-Cyrl-RS"/>
              </w:rPr>
              <w:t>,</w:t>
            </w:r>
            <w:r w:rsidRPr="00543D56">
              <w:rPr>
                <w:sz w:val="22"/>
                <w:szCs w:val="22"/>
                <w:lang w:val="sr-Cyrl-RS"/>
              </w:rPr>
              <w:t xml:space="preserve"> уместо уговора </w:t>
            </w:r>
            <w:r w:rsidR="005C6ADC" w:rsidRPr="00543D56">
              <w:rPr>
                <w:sz w:val="22"/>
                <w:szCs w:val="22"/>
                <w:lang w:val="sr-Cyrl-RS"/>
              </w:rPr>
              <w:t xml:space="preserve">са референтном установом о редовној контроли опреме за производњу и опреме за контролу квалитета лекова, </w:t>
            </w:r>
            <w:r w:rsidRPr="00543D56">
              <w:rPr>
                <w:sz w:val="22"/>
                <w:szCs w:val="22"/>
                <w:lang w:val="sr-Cyrl-RS"/>
              </w:rPr>
              <w:t>уз захтев доставља изјава</w:t>
            </w:r>
            <w:r w:rsidR="00FA2825" w:rsidRPr="00543D56">
              <w:rPr>
                <w:rFonts w:eastAsia="Calibri"/>
                <w:sz w:val="22"/>
                <w:szCs w:val="22"/>
                <w:lang w:val="sr-Cyrl-RS"/>
              </w:rPr>
              <w:t xml:space="preserve"> подносиоца захтева да има закључен у</w:t>
            </w:r>
            <w:r w:rsidR="00FA2825" w:rsidRPr="00543D56">
              <w:rPr>
                <w:sz w:val="22"/>
                <w:szCs w:val="22"/>
                <w:lang w:val="sr-Cyrl-RS"/>
              </w:rPr>
              <w:t>говор</w:t>
            </w:r>
            <w:r w:rsidR="005C6ADC" w:rsidRPr="00543D56">
              <w:rPr>
                <w:sz w:val="22"/>
                <w:szCs w:val="22"/>
                <w:lang w:val="sr-Cyrl-RS"/>
              </w:rPr>
              <w:t>,</w:t>
            </w:r>
            <w:r w:rsidR="00FA2825" w:rsidRPr="00543D56">
              <w:rPr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sz w:val="22"/>
                <w:szCs w:val="22"/>
                <w:lang w:val="sr-Cyrl-RS"/>
              </w:rPr>
              <w:t xml:space="preserve">која се уз захтев предаје у </w:t>
            </w:r>
            <w:r w:rsidR="005C6ADC" w:rsidRPr="00543D56">
              <w:rPr>
                <w:sz w:val="22"/>
                <w:szCs w:val="22"/>
                <w:lang w:val="sr-Cyrl-RS"/>
              </w:rPr>
              <w:t>оригиналу</w:t>
            </w:r>
            <w:r w:rsidRPr="00543D56">
              <w:rPr>
                <w:sz w:val="22"/>
                <w:szCs w:val="22"/>
                <w:lang w:val="sr-Cyrl-RS"/>
              </w:rPr>
              <w:t xml:space="preserve">. </w:t>
            </w:r>
          </w:p>
          <w:p w14:paraId="712059F4" w14:textId="77777777" w:rsidR="0070313B" w:rsidRPr="00543D56" w:rsidRDefault="0070313B" w:rsidP="00FA282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EC73FB1" w14:textId="477DFA2D" w:rsidR="00FA2825" w:rsidRPr="00543D56" w:rsidRDefault="00FA2825" w:rsidP="0070313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Документ 21. </w:t>
            </w:r>
            <w:r w:rsidR="0070313B" w:rsidRPr="00543D56">
              <w:rPr>
                <w:rFonts w:eastAsia="Calibri"/>
                <w:b/>
                <w:sz w:val="22"/>
                <w:szCs w:val="22"/>
                <w:lang w:val="sr-Cyrl-RS"/>
              </w:rPr>
              <w:t>У</w:t>
            </w:r>
            <w:r w:rsidRPr="00543D56">
              <w:rPr>
                <w:b/>
                <w:sz w:val="22"/>
                <w:szCs w:val="22"/>
                <w:lang w:val="sr-Cyrl-RS"/>
              </w:rPr>
              <w:t xml:space="preserve">говор о уговорној производњи када је произвођач лека закључио писмени уговор о уговорној производњи са другим произвођачем лека </w:t>
            </w:r>
          </w:p>
          <w:p w14:paraId="054273AE" w14:textId="77777777" w:rsidR="0070313B" w:rsidRPr="00543D56" w:rsidRDefault="0070313B" w:rsidP="0070313B">
            <w:pPr>
              <w:pStyle w:val="NormalWeb"/>
              <w:spacing w:before="0" w:beforeAutospacing="0" w:after="0" w:afterAutospacing="0"/>
              <w:ind w:left="720"/>
              <w:jc w:val="both"/>
              <w:rPr>
                <w:sz w:val="22"/>
                <w:szCs w:val="22"/>
                <w:lang w:val="sr-Cyrl-RS"/>
              </w:rPr>
            </w:pPr>
          </w:p>
          <w:p w14:paraId="6AF61A70" w14:textId="120AC544" w:rsidR="00C3629F" w:rsidRPr="00543D56" w:rsidRDefault="0070313B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 предлог оперативног тима Управе за ветерину о уговорној производњи када је произвођач лека закључио писмени уговор о уговорној производњи са другим произвођачем лека  договорено је да се уместо уговора уз захтев доставља изјава </w:t>
            </w:r>
            <w:r w:rsidR="00FA2825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подносиоца захтева да има закључен уговор о уговорној производњи када је произвођач лека закључио писмени уговор о уговорној производњи са другим произвођачем лека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26590B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оригиналу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D7CBBEF" w14:textId="77777777" w:rsidR="0070313B" w:rsidRPr="00543D56" w:rsidRDefault="0070313B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4CE2E5" w14:textId="77777777" w:rsidR="00477CD4" w:rsidRPr="00543D56" w:rsidRDefault="00477CD4" w:rsidP="00C709D8">
            <w:pPr>
              <w:pStyle w:val="CommentTex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04AE08DC" w14:textId="77777777" w:rsidR="00477CD4" w:rsidRPr="00543D56" w:rsidRDefault="00477CD4" w:rsidP="00477CD4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485BE176" w14:textId="4639B880" w:rsidR="00477CD4" w:rsidRPr="00543D56" w:rsidRDefault="00477CD4" w:rsidP="00926CEF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07E5451C" w14:textId="66D8D4D9" w:rsidR="00477CD4" w:rsidRPr="00543D56" w:rsidRDefault="00477CD4" w:rsidP="00477CD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Како се захтев подноси у слободној форми, те како је дата препорука да се за захтев уведе стандардна форма обрасца (видети тачку 3.</w:t>
            </w:r>
            <w:r w:rsidR="004534AF" w:rsidRPr="00543D56">
              <w:rPr>
                <w:sz w:val="22"/>
                <w:szCs w:val="22"/>
                <w:lang w:val="sr-Cyrl-RS"/>
              </w:rPr>
              <w:t>4</w:t>
            </w:r>
            <w:r w:rsidRPr="00543D56">
              <w:rPr>
                <w:sz w:val="22"/>
                <w:szCs w:val="22"/>
                <w:lang w:val="sr-Cyrl-RS"/>
              </w:rPr>
              <w:t xml:space="preserve">), то се предлаже елиминација документа захтева који у слободној форми сачињава подносилац. </w:t>
            </w:r>
          </w:p>
          <w:p w14:paraId="21572433" w14:textId="5B756A55" w:rsidR="00202817" w:rsidRPr="00543D56" w:rsidRDefault="00477CD4" w:rsidP="007C21C4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543D56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49215B5" w14:textId="77777777" w:rsidR="007500EB" w:rsidRPr="00543D56" w:rsidRDefault="007500EB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155906D" w14:textId="7F724DCF" w:rsidR="00C608BB" w:rsidRPr="00543D56" w:rsidRDefault="00C608BB" w:rsidP="00926CE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bookmarkStart w:id="1" w:name="_Hlk533675132"/>
            <w:r w:rsidRPr="00543D56">
              <w:rPr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543D56">
              <w:rPr>
                <w:i/>
                <w:iCs/>
                <w:sz w:val="22"/>
                <w:szCs w:val="22"/>
                <w:u w:val="single"/>
                <w:lang w:val="sr-Cyrl-RS" w:eastAsia="en-GB"/>
              </w:rPr>
              <w:t xml:space="preserve"> </w:t>
            </w:r>
          </w:p>
          <w:p w14:paraId="5CBEC46D" w14:textId="77777777" w:rsidR="004978C1" w:rsidRPr="00543D56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6E1572F" w14:textId="2A4CF357" w:rsidR="00F04C70" w:rsidRPr="00543D56" w:rsidRDefault="00F04C70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Прописивање начина провере </w:t>
            </w:r>
            <w:r w:rsidR="00D571EF" w:rsidRPr="00543D56">
              <w:rPr>
                <w:rFonts w:eastAsia="Calibri"/>
                <w:b/>
                <w:i/>
                <w:sz w:val="22"/>
                <w:szCs w:val="22"/>
                <w:lang w:val="sr-Cyrl-RS"/>
              </w:rPr>
              <w:t>испуњености</w:t>
            </w:r>
            <w:r w:rsidRPr="00543D56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 услова</w:t>
            </w:r>
          </w:p>
          <w:p w14:paraId="3DDA9DBC" w14:textId="77777777" w:rsidR="00F04C70" w:rsidRPr="00543D56" w:rsidRDefault="00F04C70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D827A5E" w14:textId="37976F50" w:rsidR="004978C1" w:rsidRPr="00543D56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lastRenderedPageBreak/>
              <w:t xml:space="preserve">Како би се обезбедила потпуна правна сигурност привредних субјеката, предлаже се </w:t>
            </w:r>
            <w:r w:rsidR="00E61324" w:rsidRPr="00543D56">
              <w:rPr>
                <w:rFonts w:eastAsia="Calibri"/>
                <w:sz w:val="22"/>
                <w:szCs w:val="22"/>
                <w:lang w:val="sr-Cyrl-RS"/>
              </w:rPr>
              <w:t>прописи</w:t>
            </w:r>
            <w:r w:rsidR="003607F9" w:rsidRPr="00543D56">
              <w:rPr>
                <w:rFonts w:eastAsia="Calibri"/>
                <w:sz w:val="22"/>
                <w:szCs w:val="22"/>
                <w:lang w:val="sr-Cyrl-RS"/>
              </w:rPr>
              <w:t>в</w:t>
            </w:r>
            <w:r w:rsidR="00E61324" w:rsidRPr="00543D56">
              <w:rPr>
                <w:rFonts w:eastAsia="Calibri"/>
                <w:sz w:val="22"/>
                <w:szCs w:val="22"/>
                <w:lang w:val="sr-Cyrl-RS"/>
              </w:rPr>
              <w:t>ање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 начина провере испуњености услова и документације, која се доставља приликом подношења захтева.</w:t>
            </w:r>
          </w:p>
          <w:p w14:paraId="319D29C9" w14:textId="77777777" w:rsidR="004978C1" w:rsidRPr="00543D56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558E25A" w14:textId="77777777" w:rsidR="004978C1" w:rsidRPr="00543D56" w:rsidRDefault="004978C1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Потребно је подзаконским актом прецизирати да:</w:t>
            </w:r>
          </w:p>
          <w:p w14:paraId="6F9EE9B7" w14:textId="0C55E767" w:rsidR="005A245C" w:rsidRPr="00543D56" w:rsidRDefault="004978C1" w:rsidP="00926CE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="00EA2380" w:rsidRPr="00543D56">
              <w:rPr>
                <w:sz w:val="22"/>
                <w:szCs w:val="22"/>
                <w:lang w:val="sr-Cyrl-RS"/>
              </w:rPr>
              <w:t xml:space="preserve">стручног кадра, које морају испуњавати </w:t>
            </w:r>
            <w:r w:rsidR="0049666E" w:rsidRPr="00543D56">
              <w:rPr>
                <w:sz w:val="22"/>
                <w:szCs w:val="22"/>
                <w:lang w:val="sr-Cyrl-RS"/>
              </w:rPr>
              <w:t xml:space="preserve">правна лица </w:t>
            </w:r>
            <w:r w:rsidR="00877428" w:rsidRPr="00543D56">
              <w:rPr>
                <w:sz w:val="22"/>
                <w:szCs w:val="22"/>
                <w:lang w:val="sr-Cyrl-RS"/>
              </w:rPr>
              <w:t>која се баве производњом лекова који се употребљавају у ветерин</w:t>
            </w:r>
            <w:r w:rsidR="004534AF" w:rsidRPr="00543D56">
              <w:rPr>
                <w:sz w:val="22"/>
                <w:szCs w:val="22"/>
                <w:lang w:val="sr-Cyrl-RS"/>
              </w:rPr>
              <w:t>арској медицини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, проверава надлежни орган, по службеној дужности</w:t>
            </w:r>
            <w:r w:rsidR="003607F9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08D548A1" w14:textId="1F9BA6DB" w:rsidR="004135DD" w:rsidRPr="00543D56" w:rsidRDefault="003607F9" w:rsidP="00926CE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Pr="00543D56">
              <w:rPr>
                <w:sz w:val="22"/>
                <w:szCs w:val="22"/>
                <w:lang w:val="sr-Cyrl-RS"/>
              </w:rPr>
              <w:t xml:space="preserve">простора и </w:t>
            </w:r>
            <w:r w:rsidR="004534AF" w:rsidRPr="00543D56">
              <w:rPr>
                <w:sz w:val="22"/>
                <w:szCs w:val="22"/>
                <w:lang w:val="sr-Cyrl-RS"/>
              </w:rPr>
              <w:t>опреме за производњу лекова</w:t>
            </w:r>
            <w:r w:rsidRPr="00543D56">
              <w:rPr>
                <w:sz w:val="22"/>
                <w:szCs w:val="22"/>
                <w:lang w:val="sr-Cyrl-RS"/>
              </w:rPr>
              <w:t xml:space="preserve"> које морају испуњавати </w:t>
            </w:r>
            <w:r w:rsidR="0049666E" w:rsidRPr="00543D56">
              <w:rPr>
                <w:sz w:val="22"/>
                <w:szCs w:val="22"/>
                <w:lang w:val="sr-Cyrl-RS"/>
              </w:rPr>
              <w:t xml:space="preserve">правна лица </w:t>
            </w:r>
            <w:r w:rsidR="00877428" w:rsidRPr="00543D56">
              <w:rPr>
                <w:sz w:val="22"/>
                <w:szCs w:val="22"/>
                <w:lang w:val="sr-Cyrl-RS"/>
              </w:rPr>
              <w:t>која се баве производњом лекова који се употребљавају у ветерин</w:t>
            </w:r>
            <w:r w:rsidR="004534AF" w:rsidRPr="00543D56">
              <w:rPr>
                <w:sz w:val="22"/>
                <w:szCs w:val="22"/>
                <w:lang w:val="sr-Cyrl-RS"/>
              </w:rPr>
              <w:t>арској медицини</w:t>
            </w:r>
            <w:r w:rsidR="00877428" w:rsidRPr="00543D56">
              <w:rPr>
                <w:rFonts w:eastAsia="Calibri"/>
                <w:sz w:val="22"/>
                <w:szCs w:val="22"/>
                <w:lang w:val="sr-Cyrl-RS"/>
              </w:rPr>
              <w:t xml:space="preserve">,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проверава </w:t>
            </w:r>
            <w:r w:rsidR="002E27B1" w:rsidRPr="00543D56">
              <w:rPr>
                <w:rFonts w:eastAsia="Calibri"/>
                <w:sz w:val="22"/>
                <w:szCs w:val="22"/>
                <w:lang w:val="sr-Cyrl-RS"/>
              </w:rPr>
              <w:t>надлеж</w:t>
            </w:r>
            <w:r w:rsidR="00214ACE" w:rsidRPr="00543D56">
              <w:rPr>
                <w:rFonts w:eastAsia="Calibri"/>
                <w:sz w:val="22"/>
                <w:szCs w:val="22"/>
                <w:lang w:val="sr-Cyrl-RS"/>
              </w:rPr>
              <w:t>ни орган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, по службеној дужнос</w:t>
            </w:r>
            <w:r w:rsidR="004135DD" w:rsidRPr="00543D56">
              <w:rPr>
                <w:rFonts w:eastAsia="Calibri"/>
                <w:sz w:val="22"/>
                <w:szCs w:val="22"/>
                <w:lang w:val="sr-Cyrl-RS"/>
              </w:rPr>
              <w:t>ти, посетом привредном субјекту;</w:t>
            </w:r>
          </w:p>
          <w:p w14:paraId="75C96F7E" w14:textId="5441B8C8" w:rsidR="004135DD" w:rsidRPr="00543D56" w:rsidRDefault="00142381" w:rsidP="00926CE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податке о власништву укњиженог простора и </w:t>
            </w:r>
            <w:r w:rsidR="00C40A27" w:rsidRPr="00543D56">
              <w:rPr>
                <w:rFonts w:eastAsia="Calibri"/>
                <w:sz w:val="22"/>
                <w:szCs w:val="22"/>
                <w:lang w:val="sr-Cyrl-RS"/>
              </w:rPr>
              <w:t xml:space="preserve">издатој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сагласности на студију о процени утицаја на животну средину</w:t>
            </w:r>
            <w:r w:rsidR="004135DD" w:rsidRPr="00543D56">
              <w:rPr>
                <w:rFonts w:eastAsia="Calibri"/>
                <w:sz w:val="22"/>
                <w:szCs w:val="22"/>
                <w:lang w:val="sr-Cyrl-RS"/>
              </w:rPr>
              <w:t xml:space="preserve"> утврђује надлежни орган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,</w:t>
            </w:r>
            <w:r w:rsidR="004135DD" w:rsidRPr="00543D56">
              <w:rPr>
                <w:rFonts w:eastAsia="Calibri"/>
                <w:sz w:val="22"/>
                <w:szCs w:val="22"/>
                <w:lang w:val="sr-Cyrl-RS"/>
              </w:rPr>
              <w:t xml:space="preserve"> по службеној дужности. </w:t>
            </w:r>
          </w:p>
          <w:p w14:paraId="3CC907CD" w14:textId="19166718" w:rsidR="00F04C70" w:rsidRPr="00543D56" w:rsidRDefault="00F04C70" w:rsidP="00D571EF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потребно је изменити и допунити </w:t>
            </w:r>
            <w:r w:rsidR="00CA035D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Закон о лековима и медицинским средствима („Сл. гласник РС“ бр. 30/2010, 107/2012, 105/2017-др. закон, 113/2017- др. закон) и 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условима за производњу лекова, садржају обрасца дозволе за производњу лека и Регистру издатих дозвола за производњу лекова</w:t>
            </w:r>
            <w:r w:rsidR="00CD0EF0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(„Сл. гласник РС“ бр. 18/2012, 91/2013</w:t>
            </w:r>
            <w:r w:rsidR="00D571EF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, 75/2017-)</w:t>
            </w:r>
            <w:r w:rsidR="001822A5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</w:p>
          <w:p w14:paraId="5AD9165D" w14:textId="77777777" w:rsidR="00C608BB" w:rsidRPr="00543D56" w:rsidRDefault="00C608BB" w:rsidP="00D571EF">
            <w:pPr>
              <w:spacing w:before="120" w:after="120"/>
              <w:rPr>
                <w:rFonts w:ascii="Times New Roman" w:hAnsi="Times New Roman"/>
                <w:i/>
                <w:sz w:val="22"/>
                <w:szCs w:val="22"/>
                <w:lang w:val="sr-Cyrl-RS"/>
              </w:rPr>
            </w:pPr>
          </w:p>
          <w:p w14:paraId="63F3728D" w14:textId="5263D46C" w:rsidR="003C2829" w:rsidRPr="00543D56" w:rsidRDefault="005C6ADC" w:rsidP="00D571EF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Прописивање д</w:t>
            </w:r>
            <w:r w:rsidR="003C2829"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окументациј</w:t>
            </w:r>
            <w:r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</w:t>
            </w:r>
            <w:r w:rsidR="003C2829"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 која се у поступку доставља</w:t>
            </w:r>
          </w:p>
          <w:p w14:paraId="62E72119" w14:textId="53EF85B4" w:rsidR="008514DA" w:rsidRPr="00543D56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Такође, потребно </w:t>
            </w:r>
            <w:r w:rsidR="00F04C70" w:rsidRPr="00543D56">
              <w:rPr>
                <w:rFonts w:eastAsia="Calibri"/>
                <w:sz w:val="22"/>
                <w:szCs w:val="22"/>
                <w:lang w:val="sr-Cyrl-RS"/>
              </w:rPr>
              <w:t xml:space="preserve">је у пракси у складу са условима прописаним Правилником </w:t>
            </w:r>
            <w:r w:rsidR="00F04C70" w:rsidRPr="00543D56">
              <w:rPr>
                <w:sz w:val="22"/>
                <w:szCs w:val="22"/>
                <w:lang w:val="sr-Cyrl-RS"/>
              </w:rPr>
              <w:t>о условима за производњу лекова, садржају обрасца дозволе за производњу лека и Регистру издатих дозвола за производњу лекова достављати искључиво следећу документацију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:</w:t>
            </w:r>
          </w:p>
          <w:p w14:paraId="57EDA25C" w14:textId="37BDB732" w:rsidR="008514DA" w:rsidRPr="00543D56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27A8667" w14:textId="695B1D0C" w:rsidR="008514DA" w:rsidRPr="00543D56" w:rsidRDefault="008514DA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Доказ о коришћењу простора, када није у питању књижно власништво подносиоца (Уговор о закупу или други доказ о коришћењу простора) – копија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6BD62118" w14:textId="677645D3" w:rsidR="004135DD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Скраћен технолошки опис поступка производње лекова за чију се производњу тражи дозвола који садржи технолошки опис поступка производња садржи: начин набавке полазне сировине која се користи у производњи лека, производне процесе који се спроводе у току производње лек, као и опрему која се користи у производњи лека</w:t>
            </w:r>
            <w:r w:rsidR="00A92024" w:rsidRPr="00543D56">
              <w:rPr>
                <w:rFonts w:eastAsia="Calibri"/>
                <w:sz w:val="22"/>
                <w:szCs w:val="22"/>
                <w:lang w:val="sr-Cyrl-RS"/>
              </w:rPr>
              <w:t>- копија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47473047" w14:textId="3F61A225" w:rsidR="004135DD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Списак лекова за чију се производњу тражи дозвола, који садржи назив лека, фармацеутски облик, јачина/величина паковања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 xml:space="preserve"> -</w:t>
            </w:r>
            <w:r w:rsidR="00A92024" w:rsidRPr="00543D56">
              <w:rPr>
                <w:rFonts w:eastAsia="Calibri"/>
                <w:sz w:val="22"/>
                <w:szCs w:val="22"/>
                <w:lang w:val="sr-Cyrl-RS"/>
              </w:rPr>
              <w:t xml:space="preserve"> копија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4DE4964B" w14:textId="353A6E69" w:rsidR="00393C4B" w:rsidRPr="00543D56" w:rsidRDefault="004135DD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Списак опреме за производњу и контролу квалитета 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>- копија уз оригинал на увид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71B05424" w14:textId="1F962DE6" w:rsidR="00393C4B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 xml:space="preserve">Доказ о квалификацији (инсталациона и операциона) производне опреме и помоћних система -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копија;</w:t>
            </w:r>
          </w:p>
          <w:p w14:paraId="1365EC81" w14:textId="5F6B9CD5" w:rsidR="00393C4B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color w:val="000000" w:themeColor="text1"/>
                <w:sz w:val="22"/>
                <w:szCs w:val="22"/>
                <w:lang w:val="sr-Cyrl-RS"/>
              </w:rPr>
              <w:t xml:space="preserve">Доказ о калибрацији/еталонирању мерне опреме -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>копија</w:t>
            </w:r>
            <w:r w:rsidRPr="00543D56">
              <w:rPr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48D26560" w14:textId="3E6C6DC6" w:rsidR="00393C4B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color w:val="000000" w:themeColor="text1"/>
                <w:sz w:val="22"/>
                <w:szCs w:val="22"/>
                <w:lang w:val="sr-Cyrl-RS"/>
              </w:rPr>
              <w:t>Изјава подносиоца захтева о месту производње</w:t>
            </w:r>
            <w:r w:rsidR="00A1374F" w:rsidRPr="00543D56">
              <w:rPr>
                <w:color w:val="000000" w:themeColor="text1"/>
                <w:sz w:val="22"/>
                <w:szCs w:val="22"/>
                <w:lang w:val="sr-Cyrl-RS"/>
              </w:rPr>
              <w:t xml:space="preserve"> – копија</w:t>
            </w:r>
            <w:r w:rsidRPr="00543D56">
              <w:rPr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536116C9" w14:textId="60BC08F7" w:rsidR="00393C4B" w:rsidRPr="00543D56" w:rsidRDefault="004135DD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Диплом</w:t>
            </w:r>
            <w:r w:rsidR="006E4B6C" w:rsidRPr="00543D56">
              <w:rPr>
                <w:rFonts w:eastAsia="Calibri"/>
                <w:sz w:val="22"/>
                <w:szCs w:val="22"/>
                <w:lang w:val="sr-Cyrl-RS"/>
              </w:rPr>
              <w:t>а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 фармацеутског факултета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1822A5" w:rsidRPr="00543D56">
              <w:rPr>
                <w:rFonts w:eastAsia="Calibri"/>
                <w:sz w:val="22"/>
                <w:szCs w:val="22"/>
                <w:lang w:val="sr-Cyrl-RS"/>
              </w:rPr>
              <w:t>за одговорна лица за процес производње и за пуштање серије лека у промет (</w:t>
            </w:r>
            <w:r w:rsidR="001822A5" w:rsidRPr="00543D56">
              <w:rPr>
                <w:rFonts w:eastAsia="Calibri"/>
                <w:sz w:val="22"/>
                <w:szCs w:val="22"/>
              </w:rPr>
              <w:t>QP</w:t>
            </w:r>
            <w:r w:rsidR="001822A5" w:rsidRPr="00543D56">
              <w:rPr>
                <w:rFonts w:eastAsia="Calibri"/>
                <w:sz w:val="22"/>
                <w:szCs w:val="22"/>
                <w:lang w:val="sr-Cyrl-RS"/>
              </w:rPr>
              <w:t>)</w:t>
            </w:r>
            <w:r w:rsidR="006E4B6C" w:rsidRPr="00543D56">
              <w:rPr>
                <w:rFonts w:eastAsia="Calibri"/>
                <w:sz w:val="22"/>
                <w:szCs w:val="22"/>
                <w:lang w:val="sr-Cyrl-RS"/>
              </w:rPr>
              <w:t xml:space="preserve"> и одговорна лица за</w:t>
            </w:r>
            <w:r w:rsidR="006E4B6C" w:rsidRPr="00543D56">
              <w:rPr>
                <w:rFonts w:eastAsiaTheme="minorHAnsi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6E4B6C" w:rsidRPr="00543D56">
              <w:rPr>
                <w:rFonts w:eastAsia="Calibri"/>
                <w:sz w:val="22"/>
                <w:szCs w:val="22"/>
                <w:lang w:val="sr-Cyrl-RS"/>
              </w:rPr>
              <w:t>контролу квалитета (</w:t>
            </w:r>
            <w:r w:rsidR="006E4B6C" w:rsidRPr="00543D56">
              <w:rPr>
                <w:rFonts w:eastAsia="Calibri"/>
                <w:sz w:val="22"/>
                <w:szCs w:val="22"/>
              </w:rPr>
              <w:t>QC</w:t>
            </w:r>
            <w:r w:rsidR="006E4B6C" w:rsidRPr="00543D56">
              <w:rPr>
                <w:rFonts w:eastAsia="Calibri"/>
                <w:sz w:val="22"/>
                <w:szCs w:val="22"/>
                <w:lang w:val="sr-Cyrl-RS"/>
              </w:rPr>
              <w:t xml:space="preserve">) 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>- копија</w:t>
            </w:r>
            <w:r w:rsidR="006E4B6C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15985489" w14:textId="423E76FA" w:rsidR="00393C4B" w:rsidRPr="00543D56" w:rsidRDefault="007C21C4" w:rsidP="007C21C4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Изјава подносиоца захтева да има закључен у</w:t>
            </w:r>
            <w:r w:rsidR="00393C4B" w:rsidRPr="00543D56">
              <w:rPr>
                <w:sz w:val="22"/>
                <w:szCs w:val="22"/>
                <w:lang w:val="sr-Cyrl-RS"/>
              </w:rPr>
              <w:t>говор са референтном установом о редовној контроли опреме за производњу и опреме за контролу квалитета лекова</w:t>
            </w:r>
            <w:r w:rsidR="005C086C" w:rsidRPr="00543D56">
              <w:rPr>
                <w:sz w:val="22"/>
                <w:szCs w:val="22"/>
                <w:lang w:val="sr-Cyrl-RS"/>
              </w:rPr>
              <w:t xml:space="preserve"> - </w:t>
            </w:r>
            <w:r w:rsidR="0026590B" w:rsidRPr="00543D56">
              <w:rPr>
                <w:rFonts w:eastAsia="Calibri"/>
                <w:sz w:val="22"/>
                <w:szCs w:val="22"/>
                <w:lang w:val="sr-Cyrl-RS"/>
              </w:rPr>
              <w:t>оригинал</w:t>
            </w:r>
            <w:r w:rsidR="00393C4B" w:rsidRPr="00543D56">
              <w:rPr>
                <w:sz w:val="22"/>
                <w:szCs w:val="22"/>
                <w:lang w:val="sr-Cyrl-RS"/>
              </w:rPr>
              <w:t>;</w:t>
            </w:r>
          </w:p>
          <w:p w14:paraId="729FCA3C" w14:textId="71673447" w:rsidR="00393C4B" w:rsidRPr="00543D56" w:rsidRDefault="007C21C4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Изјава подносиоца захтева да има закључен у</w:t>
            </w:r>
            <w:r w:rsidRPr="00543D56">
              <w:rPr>
                <w:sz w:val="22"/>
                <w:szCs w:val="22"/>
                <w:lang w:val="sr-Cyrl-RS"/>
              </w:rPr>
              <w:t>говор</w:t>
            </w:r>
            <w:r w:rsidR="00393C4B" w:rsidRPr="00543D56">
              <w:rPr>
                <w:sz w:val="22"/>
                <w:szCs w:val="22"/>
                <w:lang w:val="sr-Cyrl-RS"/>
              </w:rPr>
              <w:t xml:space="preserve"> о уговорној производњи </w:t>
            </w:r>
            <w:r w:rsidR="005C086C" w:rsidRPr="00543D56">
              <w:rPr>
                <w:sz w:val="22"/>
                <w:szCs w:val="22"/>
                <w:lang w:val="sr-Cyrl-RS"/>
              </w:rPr>
              <w:t>када је</w:t>
            </w:r>
            <w:r w:rsidR="00393C4B" w:rsidRPr="00543D56">
              <w:rPr>
                <w:sz w:val="22"/>
                <w:szCs w:val="22"/>
                <w:lang w:val="sr-Cyrl-RS"/>
              </w:rPr>
              <w:t xml:space="preserve"> </w:t>
            </w:r>
            <w:r w:rsidR="005C086C" w:rsidRPr="00543D56">
              <w:rPr>
                <w:sz w:val="22"/>
                <w:szCs w:val="22"/>
                <w:lang w:val="sr-Cyrl-RS"/>
              </w:rPr>
              <w:t xml:space="preserve">произвођач лека закључио писмени уговор о уговорној производњи са другим произвођачем лека </w:t>
            </w:r>
            <w:r w:rsidR="00393C4B" w:rsidRPr="00543D56">
              <w:rPr>
                <w:sz w:val="22"/>
                <w:szCs w:val="22"/>
                <w:lang w:val="sr-Cyrl-RS"/>
              </w:rPr>
              <w:t xml:space="preserve">- </w:t>
            </w:r>
            <w:r w:rsidR="0026590B" w:rsidRPr="00543D56">
              <w:rPr>
                <w:rFonts w:eastAsia="Calibri"/>
                <w:sz w:val="22"/>
                <w:szCs w:val="22"/>
                <w:lang w:val="sr-Cyrl-RS"/>
              </w:rPr>
              <w:t>оригинал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78AA39E3" w14:textId="57A42702" w:rsidR="00393C4B" w:rsidRPr="00543D56" w:rsidRDefault="004135DD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Диплома о завршеној средњој стручној спреми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 xml:space="preserve"> - копија уз оригинал на увид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3DAD5482" w14:textId="34C50F9C" w:rsidR="00393C4B" w:rsidRPr="00543D56" w:rsidRDefault="004135DD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Информације о руковању отпадним производима и заштити животине околине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 xml:space="preserve"> - копија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>;</w:t>
            </w:r>
          </w:p>
          <w:p w14:paraId="3AE04543" w14:textId="487A890B" w:rsidR="00393C4B" w:rsidRPr="00543D56" w:rsidRDefault="00393C4B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sz w:val="22"/>
                <w:szCs w:val="22"/>
                <w:lang w:val="sr-Cyrl-RS"/>
              </w:rPr>
              <w:t>Грађевинска скица производног простора и просторија лабораторије контроле квалитета, која садржи легенду простора и просторија, приказ распореда опреме, као шематски приказ тока кретања особља, материјала и производа</w:t>
            </w:r>
            <w:r w:rsidR="00F27320" w:rsidRPr="00543D56">
              <w:rPr>
                <w:rFonts w:eastAsia="Calibri"/>
                <w:sz w:val="22"/>
                <w:szCs w:val="22"/>
                <w:lang w:val="sr-Cyrl-RS"/>
              </w:rPr>
              <w:t xml:space="preserve">- копија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и </w:t>
            </w:r>
          </w:p>
          <w:p w14:paraId="4182F53C" w14:textId="1FE834CE" w:rsidR="008514DA" w:rsidRPr="00543D56" w:rsidRDefault="008514DA" w:rsidP="00926CE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37"/>
              <w:jc w:val="both"/>
              <w:rPr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>Доказ о уплати таксе</w:t>
            </w:r>
            <w:r w:rsidR="00393C4B" w:rsidRPr="00543D56">
              <w:rPr>
                <w:rFonts w:eastAsia="Calibri"/>
                <w:sz w:val="22"/>
                <w:szCs w:val="22"/>
                <w:lang w:val="sr-Cyrl-RS"/>
              </w:rPr>
              <w:t xml:space="preserve"> копија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.  </w:t>
            </w:r>
            <w:r w:rsidR="00824298" w:rsidRPr="00543D56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</w:p>
          <w:p w14:paraId="5806D424" w14:textId="6C34D0A1" w:rsidR="008514DA" w:rsidRPr="00543D56" w:rsidRDefault="008514DA" w:rsidP="00824298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ED54985" w14:textId="03DE7EE2" w:rsidR="000870EC" w:rsidRPr="00543D56" w:rsidRDefault="000870EC" w:rsidP="000870EC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lastRenderedPageBreak/>
              <w:t>За примену ове препоруке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 потребно је изменити и допунити 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условима за производњу лекова, садржају обрасца дозволе за производњу лека и Регистру издатих дозвола за производњу леков</w:t>
            </w:r>
            <w:r w:rsidR="004F7CBE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 („Сл. гласник РС“ бр. 18/2012, 91/2013, 75/2017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).</w:t>
            </w:r>
          </w:p>
          <w:bookmarkEnd w:id="1"/>
          <w:p w14:paraId="72FC3C6C" w14:textId="77777777" w:rsidR="009E695B" w:rsidRPr="00543D56" w:rsidRDefault="009E695B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77777777" w:rsidR="004C1D6A" w:rsidRPr="00543D56" w:rsidRDefault="004C1D6A" w:rsidP="00926CEF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66D3F7BD" w14:textId="564EE95E" w:rsidR="004C1D6A" w:rsidRPr="00543D56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2C5B9836" w14:textId="777E8E61" w:rsidR="00CA035D" w:rsidRPr="00543D56" w:rsidRDefault="00CA035D" w:rsidP="008514DA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4D291D1E" w14:textId="77777777" w:rsidR="00CA035D" w:rsidRPr="00543D56" w:rsidRDefault="00CA035D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557C7F13" w14:textId="73AD8D8C" w:rsidR="009A409B" w:rsidRDefault="004C1D6A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</w:t>
            </w:r>
            <w:r w:rsidR="001F32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се: </w:t>
            </w:r>
          </w:p>
          <w:p w14:paraId="641C1FD4" w14:textId="77777777" w:rsidR="001F3214" w:rsidRDefault="001F3214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69FCE0" w14:textId="6C8C1569" w:rsidR="004C1D6A" w:rsidRPr="00543D56" w:rsidRDefault="009A409B" w:rsidP="0082429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4C1D6A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вођење обрасца за подношење захтева, који ће садржати стандардне елементе обрасца захтева, који укључују: </w:t>
            </w:r>
          </w:p>
          <w:p w14:paraId="04B94505" w14:textId="77777777" w:rsidR="004F5D80" w:rsidRPr="004F5D80" w:rsidRDefault="004F5D80" w:rsidP="004F5D80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299893D" w14:textId="77777777" w:rsidR="004F5D80" w:rsidRPr="004F5D80" w:rsidRDefault="004F5D80" w:rsidP="004F5D80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4F5D8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6732BA61" w14:textId="77777777" w:rsidR="004F5D80" w:rsidRPr="004F5D80" w:rsidRDefault="004F5D80" w:rsidP="004F5D80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025178C" w14:textId="544B28AD" w:rsidR="004F5D80" w:rsidRPr="004F5D80" w:rsidRDefault="004F5D80" w:rsidP="004F5D80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информација о подносиоцу захтева поступак </w:t>
            </w:r>
            <w:r w:rsidR="008A6506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Назив, седиште, ПИБ</w:t>
            </w:r>
            <w:r w:rsidR="008A650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</w:t>
            </w:r>
            <w:r w:rsidR="008A650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атични број, </w:t>
            </w:r>
            <w:r w:rsid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8A6506" w:rsidRPr="00702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дреса електронске поште</w:t>
            </w:r>
            <w:r w:rsidR="008A6506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</w:p>
          <w:p w14:paraId="4A051673" w14:textId="3CC6EC23" w:rsidR="004F5D80" w:rsidRPr="004F5D80" w:rsidRDefault="004F5D80" w:rsidP="004F5D80">
            <w:pPr>
              <w:numPr>
                <w:ilvl w:val="1"/>
                <w:numId w:val="1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8A6506" w:rsidRPr="008A650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A6506"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(информације о власнику укњиженог простора, бр. катастарске парцеле и катастарској општини, име и презиме запослених лица за које се проверава пријава осигурања и ЈМБГ, уз изјаву о заштити података, број и датум издавања лиценце за ветеринаре, број и датум издавања уверења о положеном стручном испиту, број и датум издавања решења о давању сагласности на студију о процени утицаја на животну средину)</w:t>
            </w:r>
            <w:r w:rsidRPr="004F5D8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03B0348" w14:textId="77777777" w:rsidR="004F5D80" w:rsidRPr="004F5D80" w:rsidRDefault="004F5D80" w:rsidP="004F5D80">
            <w:pPr>
              <w:numPr>
                <w:ilvl w:val="1"/>
                <w:numId w:val="1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2F9C244" w14:textId="77777777" w:rsidR="004F5D80" w:rsidRPr="004F5D80" w:rsidRDefault="004F5D80" w:rsidP="004F5D80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329E6DC4" w14:textId="77777777" w:rsidR="004F5D80" w:rsidRPr="004F5D80" w:rsidRDefault="004F5D80" w:rsidP="004F5D80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02E5C17D" w14:textId="77777777" w:rsidR="004F5D80" w:rsidRPr="004F5D80" w:rsidRDefault="004F5D80" w:rsidP="004F5D80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433C7E40" w14:textId="77777777" w:rsidR="004F5D80" w:rsidRPr="004F5D80" w:rsidRDefault="004F5D80" w:rsidP="004F5D80">
            <w:pPr>
              <w:numPr>
                <w:ilvl w:val="0"/>
                <w:numId w:val="1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F5D8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2C42CAE" w14:textId="77777777" w:rsidR="004F5D80" w:rsidRPr="004F5D80" w:rsidRDefault="004F5D80" w:rsidP="004F5D80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AF2C802" w14:textId="77777777" w:rsidR="004F5D80" w:rsidRPr="004F5D80" w:rsidRDefault="004F5D80" w:rsidP="004F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EEFC26F" w14:textId="77777777" w:rsidR="004F5D80" w:rsidRPr="004F5D80" w:rsidRDefault="004F5D80" w:rsidP="004F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F02CE4E" w14:textId="77777777" w:rsidR="004F5D80" w:rsidRPr="004F5D80" w:rsidRDefault="004F5D80" w:rsidP="004F5D8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9B13FBB" w14:textId="77777777" w:rsidR="004F5D80" w:rsidRPr="004F5D80" w:rsidRDefault="004F5D80" w:rsidP="004F5D8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FE6C805" w14:textId="77777777" w:rsidR="004F5D80" w:rsidRPr="004F5D80" w:rsidRDefault="004F5D80" w:rsidP="004F5D80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43942E8C" w14:textId="77777777" w:rsidR="004F5D80" w:rsidRPr="004F5D80" w:rsidRDefault="004F5D80" w:rsidP="004F5D80">
            <w:pPr>
              <w:numPr>
                <w:ilvl w:val="1"/>
                <w:numId w:val="17"/>
              </w:numPr>
              <w:ind w:left="885"/>
              <w:rPr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6CA9CAF" w14:textId="77777777" w:rsidR="004F5D80" w:rsidRPr="004F5D80" w:rsidRDefault="004F5D80" w:rsidP="004F5D8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5E9A7A9" w14:textId="77777777" w:rsidR="004F5D80" w:rsidRPr="004F5D80" w:rsidRDefault="004F5D80" w:rsidP="004F5D8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FD1E02D" w14:textId="77777777" w:rsidR="004F5D80" w:rsidRPr="004F5D80" w:rsidRDefault="004F5D80" w:rsidP="004F5D8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191F9C3" w14:textId="77777777" w:rsidR="004F5D80" w:rsidRPr="004F5D80" w:rsidRDefault="004F5D80" w:rsidP="004F5D8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8277864" w14:textId="77777777" w:rsidR="004F5D80" w:rsidRPr="004F5D80" w:rsidRDefault="004F5D80" w:rsidP="004F5D80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1D428A45" w14:textId="77777777" w:rsidR="004F5D80" w:rsidRPr="004F5D80" w:rsidRDefault="004F5D80" w:rsidP="004F5D80">
            <w:pPr>
              <w:numPr>
                <w:ilvl w:val="1"/>
                <w:numId w:val="1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CBF28F3" w14:textId="77777777" w:rsidR="004F5D80" w:rsidRPr="004F5D80" w:rsidRDefault="004F5D80" w:rsidP="004F5D80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C92A860" w14:textId="77777777" w:rsidR="004F5D80" w:rsidRPr="004F5D80" w:rsidRDefault="004F5D80" w:rsidP="004F5D80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1524A42" w14:textId="77777777" w:rsidR="004F5D80" w:rsidRPr="004F5D80" w:rsidRDefault="004F5D80" w:rsidP="004F5D80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CF7A8A8" w14:textId="77777777" w:rsidR="004F5D80" w:rsidRPr="004F5D80" w:rsidRDefault="004F5D80" w:rsidP="004F5D80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40E1757" w14:textId="77777777" w:rsidR="004F5D80" w:rsidRPr="004F5D80" w:rsidRDefault="004F5D80" w:rsidP="004F5D80">
            <w:pPr>
              <w:pStyle w:val="ListParagraph"/>
              <w:numPr>
                <w:ilvl w:val="0"/>
                <w:numId w:val="1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F5D8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0F50B5E" w14:textId="2B667FF8" w:rsidR="004C1D6A" w:rsidRPr="00543D56" w:rsidRDefault="007438F4" w:rsidP="007438F4">
            <w:pPr>
              <w:spacing w:before="100" w:beforeAutospacing="1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и о</w:t>
            </w:r>
            <w:r w:rsidR="004C1D6A" w:rsidRPr="00543D5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могућавање електронског попуњавања обрасца захтева.</w:t>
            </w:r>
          </w:p>
          <w:p w14:paraId="73B2F293" w14:textId="0D0BEAE0" w:rsidR="00C34ABA" w:rsidRPr="00543D56" w:rsidRDefault="004C1D6A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C34AB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C34AB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C34AB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2AD0714" w14:textId="77777777" w:rsidR="00C9253D" w:rsidRPr="00543D56" w:rsidRDefault="00C9253D" w:rsidP="00F73FB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7875414" w14:textId="0AF8F368" w:rsidR="00923EA5" w:rsidRPr="00543D56" w:rsidRDefault="00923EA5" w:rsidP="0027168C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613ABCE8" w14:textId="77777777" w:rsidR="00A773E3" w:rsidRPr="00543D56" w:rsidRDefault="00A773E3" w:rsidP="00A773E3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поштом или лично, а достављање акта подносиоцу захтева поштом. Још увек није успостављена пуна електронска управа, нити поједини сегменти електронске комуникације. </w:t>
            </w:r>
          </w:p>
          <w:p w14:paraId="256DE926" w14:textId="77777777" w:rsidR="00A773E3" w:rsidRPr="00543D56" w:rsidRDefault="00A773E3" w:rsidP="00A773E3">
            <w:pPr>
              <w:pStyle w:val="ListParagraph"/>
              <w:spacing w:before="120" w:after="120"/>
              <w:ind w:left="0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о општем управном поступку („Сл.гласник“РС. бр. 18/2016), чл. 56,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 године, уведена је обавеза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 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Члан 40. Закона о електронској управи обавезује орган да уверење, одлуку, решење, закључак, други електронски документ и/или податак из оквира своје надлежности достави кориснику електронским путем, а у папирном облику искључиво на захтев корисника. </w:t>
            </w:r>
          </w:p>
          <w:p w14:paraId="04961A9E" w14:textId="77777777" w:rsidR="00A773E3" w:rsidRPr="00543D56" w:rsidRDefault="00A773E3" w:rsidP="00A773E3">
            <w:pPr>
              <w:pStyle w:val="ListParagraph"/>
              <w:spacing w:before="120" w:after="120"/>
              <w:ind w:left="0" w:firstLine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D87E1A3" w14:textId="77777777" w:rsidR="00A773E3" w:rsidRPr="00543D56" w:rsidRDefault="00A773E3" w:rsidP="00A773E3">
            <w:pPr>
              <w:pStyle w:val="ListParagraph"/>
              <w:spacing w:before="120" w:after="120"/>
              <w:ind w:left="0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како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располаже одговарајућим техничким предусловима,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се да се, до успостављања пуне функције електронског поступања преко портала еУправе, омогући подношењ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e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захтева и достављање акта надлежног органа подносиоцу захтева електронским путем, преко званичног налога електронске поште надлежног органа. Захтев подносиоца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 пратећом документацијом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акт надлежног органа морају бити потписани квалификованим електронским сертификатом. </w:t>
            </w:r>
          </w:p>
          <w:p w14:paraId="066ED896" w14:textId="3B6F9C28" w:rsidR="00ED7721" w:rsidRPr="00543D56" w:rsidRDefault="00ED7721" w:rsidP="00ED7721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Такође је потребно омогућити да се захтев са документацијом шаље писарници одакле ће се предмет даље прослеђивати надлежној организационој јединици. </w:t>
            </w:r>
          </w:p>
          <w:p w14:paraId="0EED11EC" w14:textId="77777777" w:rsidR="00A773E3" w:rsidRPr="00543D56" w:rsidRDefault="00A773E3" w:rsidP="00A773E3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подношење захтева и достављање акта надлежног органа подносиоцу захтева ће  омогућити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 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привредном сектору уштеде у погледу времена и трошкова.</w:t>
            </w:r>
          </w:p>
          <w:p w14:paraId="0DE82AF4" w14:textId="5606E6EC" w:rsidR="00A773E3" w:rsidRPr="00543D56" w:rsidRDefault="00A773E3" w:rsidP="00A773E3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3F2347A3" w14:textId="77777777" w:rsidR="00353DAC" w:rsidRPr="00543D56" w:rsidRDefault="00353DAC" w:rsidP="00A773E3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74E6E4E" w14:textId="77777777" w:rsidR="00923EA5" w:rsidRPr="00543D56" w:rsidRDefault="00923EA5" w:rsidP="00923EA5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5CA00272" w14:textId="4960BA8B" w:rsidR="00073B70" w:rsidRPr="00543D56" w:rsidRDefault="00103970" w:rsidP="00103970">
            <w:pPr>
              <w:pStyle w:val="NormalWeb"/>
              <w:numPr>
                <w:ilvl w:val="1"/>
                <w:numId w:val="6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543D56">
              <w:rPr>
                <w:b/>
                <w:sz w:val="22"/>
                <w:szCs w:val="22"/>
                <w:u w:val="single"/>
                <w:lang w:val="sr-Cyrl-RS"/>
              </w:rPr>
              <w:t>Рокови</w:t>
            </w:r>
          </w:p>
          <w:p w14:paraId="30D79670" w14:textId="77777777" w:rsidR="00103970" w:rsidRPr="00543D56" w:rsidRDefault="00103970" w:rsidP="00103970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  <w:p w14:paraId="1ECEE920" w14:textId="5F4D3ADA" w:rsidR="00103970" w:rsidRPr="00543D56" w:rsidRDefault="00103970" w:rsidP="00103970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543D56">
              <w:rPr>
                <w:b/>
                <w:i/>
                <w:sz w:val="22"/>
                <w:szCs w:val="22"/>
                <w:lang w:val="sr-Cyrl-RS"/>
              </w:rPr>
              <w:t xml:space="preserve">Прописивање краћих рокова </w:t>
            </w:r>
          </w:p>
          <w:p w14:paraId="02D22D52" w14:textId="77777777" w:rsidR="00103970" w:rsidRPr="00543D56" w:rsidRDefault="00103970" w:rsidP="00103970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u w:val="single"/>
                <w:lang w:val="sr-Cyrl-RS"/>
              </w:rPr>
            </w:pPr>
          </w:p>
          <w:p w14:paraId="54215B36" w14:textId="77777777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lastRenderedPageBreak/>
              <w:t xml:space="preserve">Законом о лековима и медицинским средствима прописан је рок за решавање по захтеву од 90 дана од пријема потпуног захтева. </w:t>
            </w:r>
          </w:p>
          <w:p w14:paraId="1EB4F7D8" w14:textId="77777777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9B31270" w14:textId="77777777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је у обрасцу е-пописа наведено да је просечан рок за решавање уредног захтева 20 дана, закључује се да просечно време решавања по захтеву није у корелацији са роком, прописаним посебним прописом. </w:t>
            </w:r>
          </w:p>
          <w:p w14:paraId="773086B0" w14:textId="77777777" w:rsidR="001B3F88" w:rsidRPr="00543D56" w:rsidRDefault="001B3F88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E7AD8DC" w14:textId="0688C77D" w:rsidR="005B7C62" w:rsidRPr="00543D56" w:rsidRDefault="001B3F88" w:rsidP="005B7C6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Такође је новим Законом о медицинским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средствима, одредбом члана 60,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прописан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о да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министарство најкасније у року од 60 дана од дана пријема захтева издаје дозволу за производњу медицинског средства</w:t>
            </w:r>
            <w:r w:rsidR="009B0A6A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,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ако су испуњени услови прописани овим законом и прописима донетим за његово спровођење.</w:t>
            </w:r>
          </w:p>
          <w:p w14:paraId="6E7FFE6C" w14:textId="77777777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77A99AFF" w14:textId="08730779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Руководећи се начелом делотворности и економичности (члан 9. ЗОУП-а), а посебно чињеницом да је предложено подношење захтева електронским путем, што би могло значајно да олакша и убрза поступак,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као и </w:t>
            </w:r>
            <w:r w:rsidR="009B0A6A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потребом за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уједначавање прописа и рокова у области проиизводње лекова и медицинских средстава,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предлаже се прописивање рока за решавање захтева за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доношење решења о дозволи за производњу лекова и упис у регистар издатих дозвола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– 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60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дана од дана подношења захтев</w:t>
            </w:r>
            <w:r w:rsidR="005B7C62" w:rsidRPr="00543D5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а. </w:t>
            </w:r>
          </w:p>
          <w:p w14:paraId="40AC3008" w14:textId="77777777" w:rsidR="00103970" w:rsidRPr="00543D56" w:rsidRDefault="00103970" w:rsidP="00103970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28BB8570" w14:textId="2761F015" w:rsidR="00103970" w:rsidRPr="00543D56" w:rsidRDefault="00103970" w:rsidP="00103970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>За примену ове препоруке, потребно је изменити и допунити Закон о лековима и медицинским средствима („Сл. гласник РС“ бр. 30</w:t>
            </w:r>
            <w:r w:rsidR="004F7CBE" w:rsidRPr="00543D56">
              <w:rPr>
                <w:rFonts w:eastAsia="Calibri"/>
                <w:b/>
                <w:sz w:val="22"/>
                <w:szCs w:val="22"/>
                <w:lang w:val="sr-Cyrl-RS"/>
              </w:rPr>
              <w:t>/2010-26, 107/2012-7, 105/2017 -</w:t>
            </w: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>др. закон, 113/2017-</w:t>
            </w:r>
            <w:r w:rsidR="004F7CBE"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др. </w:t>
            </w:r>
            <w:r w:rsidR="004F7CBE" w:rsidRPr="00543D56">
              <w:rPr>
                <w:rFonts w:eastAsia="Calibri"/>
                <w:b/>
                <w:sz w:val="22"/>
                <w:szCs w:val="22"/>
                <w:lang w:val="sr-Cyrl-RS"/>
              </w:rPr>
              <w:t>закон</w:t>
            </w:r>
            <w:r w:rsidRPr="00543D56">
              <w:rPr>
                <w:rFonts w:eastAsia="Calibri"/>
                <w:b/>
                <w:sz w:val="22"/>
                <w:szCs w:val="22"/>
                <w:lang w:val="sr-Cyrl-RS"/>
              </w:rPr>
              <w:t xml:space="preserve">). </w:t>
            </w:r>
          </w:p>
          <w:p w14:paraId="799A795C" w14:textId="77777777" w:rsidR="00CA1CE9" w:rsidRPr="00543D56" w:rsidRDefault="00CA1CE9" w:rsidP="006E4B6C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A44ABD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543D56" w:rsidRDefault="00CA1CE9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A44ABD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403A96" w14:textId="48B32118" w:rsidR="009010BB" w:rsidRPr="00543D56" w:rsidRDefault="009010BB" w:rsidP="009010B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1</w:t>
            </w:r>
          </w:p>
          <w:p w14:paraId="1B096C90" w14:textId="77777777" w:rsidR="009010BB" w:rsidRPr="00543D56" w:rsidRDefault="009010BB" w:rsidP="00E11F48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51CE8561" w14:textId="7A394C0D" w:rsidR="00E11F48" w:rsidRPr="00543D56" w:rsidRDefault="00E11F48" w:rsidP="00E11F48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 w:eastAsia="en-GB"/>
              </w:rPr>
            </w:pPr>
            <w:r w:rsidRPr="00543D56">
              <w:rPr>
                <w:bCs/>
                <w:sz w:val="22"/>
                <w:szCs w:val="22"/>
                <w:lang w:val="sr-Cyrl-RS" w:eastAsia="en-GB"/>
              </w:rPr>
              <w:t xml:space="preserve">За примену препоруке </w:t>
            </w:r>
            <w:r w:rsidR="00560567"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3.2 </w:t>
            </w:r>
            <w:r w:rsidR="00560567" w:rsidRPr="00543D56">
              <w:rPr>
                <w:b/>
                <w:sz w:val="22"/>
                <w:szCs w:val="22"/>
                <w:lang w:val="sr-Cyrl-RS"/>
              </w:rPr>
              <w:t>Уређивање области производње медицинских средстава која се искључиво употребљавају у ветеринарској медицини</w:t>
            </w:r>
            <w:r w:rsidR="00660127" w:rsidRPr="00543D56">
              <w:rPr>
                <w:bCs/>
                <w:sz w:val="22"/>
                <w:szCs w:val="22"/>
                <w:lang w:val="sr-Cyrl-RS" w:eastAsia="en-GB"/>
              </w:rPr>
              <w:t xml:space="preserve">, </w:t>
            </w:r>
            <w:r w:rsidRPr="00543D56">
              <w:rPr>
                <w:bCs/>
                <w:sz w:val="22"/>
                <w:szCs w:val="22"/>
                <w:lang w:val="sr-Cyrl-RS" w:eastAsia="en-GB"/>
              </w:rPr>
              <w:t xml:space="preserve">потребно је доношење </w:t>
            </w:r>
            <w:r w:rsidR="00DA444F" w:rsidRPr="00543D56">
              <w:rPr>
                <w:bCs/>
                <w:sz w:val="22"/>
                <w:szCs w:val="22"/>
                <w:lang w:val="sr-Cyrl-RS" w:eastAsia="en-GB"/>
              </w:rPr>
              <w:t xml:space="preserve">нових </w:t>
            </w:r>
            <w:r w:rsidRPr="00543D56">
              <w:rPr>
                <w:bCs/>
                <w:sz w:val="22"/>
                <w:szCs w:val="22"/>
                <w:lang w:val="sr-Cyrl-RS" w:eastAsia="en-GB"/>
              </w:rPr>
              <w:t>прописа, којима ће се ближе уредити област производње медицинских средстава, намењених искључиво за употребу у ветеринарској медицини.</w:t>
            </w:r>
          </w:p>
          <w:p w14:paraId="324C30CF" w14:textId="2FF93B09" w:rsidR="006B362A" w:rsidRPr="00543D56" w:rsidRDefault="006B362A" w:rsidP="00E11F48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40532C12" w14:textId="77777777" w:rsidR="00E11F48" w:rsidRPr="00543D56" w:rsidRDefault="00E11F48" w:rsidP="002D080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69D9463" w14:textId="67D02360" w:rsidR="002D080A" w:rsidRPr="00543D56" w:rsidRDefault="00660127" w:rsidP="002D080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486E403D" w14:textId="77777777" w:rsidR="008B2B7D" w:rsidRPr="00543D56" w:rsidRDefault="008B2B7D" w:rsidP="002D080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4587E82" w14:textId="77777777" w:rsidR="004A16C6" w:rsidRPr="00543D56" w:rsidRDefault="004A16C6" w:rsidP="004A16C6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25519F89" w14:textId="69CF121E" w:rsidR="00CA1CE9" w:rsidRPr="00543D56" w:rsidRDefault="004A16C6" w:rsidP="002D080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2D080A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ИЗМЕНАМА И ДОПУНАМА</w:t>
            </w: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2D080A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ЛЕКОВИМА И МЕДИЦИНСКИМ СРЕДСТВИМА </w:t>
            </w:r>
          </w:p>
          <w:p w14:paraId="4274447D" w14:textId="77777777" w:rsidR="002D080A" w:rsidRPr="00543D56" w:rsidRDefault="002D080A" w:rsidP="00DB19B9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0701662" w14:textId="6AAF216B" w:rsidR="002D080A" w:rsidRPr="00543D56" w:rsidRDefault="002D080A" w:rsidP="002D080A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721E370C" w14:textId="0B365892" w:rsidR="002D080A" w:rsidRPr="00543D56" w:rsidRDefault="002D080A" w:rsidP="002D080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лековима и медицинским средствима („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Сл. гласник РС“ бр. 30/2010-26, 107/2012-7, 105/2017 -др. закон, 113/2017- др. закон), у члану 98. после става 1. додаје се нови став 2. који гласи: </w:t>
            </w:r>
          </w:p>
          <w:p w14:paraId="3EF092A9" w14:textId="77777777" w:rsidR="008B2B7D" w:rsidRPr="00543D56" w:rsidRDefault="008B2B7D" w:rsidP="002D080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5C6D097" w14:textId="6660F8AD" w:rsidR="002D080A" w:rsidRPr="00543D56" w:rsidRDefault="002D080A" w:rsidP="002D080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„Испуњеност услова у погледу простора, опреме и других услова из става 1. овог члана, проверава надлежно министарство, по службеној дужности, посетом правном лицу.“</w:t>
            </w:r>
          </w:p>
          <w:p w14:paraId="473D1B7A" w14:textId="0E03C015" w:rsidR="002D080A" w:rsidRPr="00543D56" w:rsidRDefault="002D080A" w:rsidP="002D080A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Досадашњи став 2. постаје став 3. </w:t>
            </w:r>
          </w:p>
          <w:p w14:paraId="521EB6EF" w14:textId="6E51E0CB" w:rsidR="002D080A" w:rsidRPr="00543D56" w:rsidRDefault="002D080A" w:rsidP="002D080A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0E54035F" w14:textId="148F8853" w:rsidR="00497CAC" w:rsidRPr="00543D56" w:rsidRDefault="00497CAC" w:rsidP="008B2B7D">
            <w:pPr>
              <w:shd w:val="clear" w:color="auto" w:fill="FFFFFF"/>
              <w:spacing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У члану 105. у ставу 1. број „90“ мења се бројем „60“. </w:t>
            </w:r>
          </w:p>
          <w:p w14:paraId="02BF6138" w14:textId="77777777" w:rsidR="002D080A" w:rsidRPr="00543D56" w:rsidRDefault="002D080A" w:rsidP="002D080A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EE9771E" w14:textId="1909C310" w:rsidR="002D080A" w:rsidRPr="00543D56" w:rsidRDefault="002D080A" w:rsidP="002D080A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3D8B9BD5" w14:textId="77777777" w:rsidR="002D080A" w:rsidRPr="00543D56" w:rsidRDefault="002D080A" w:rsidP="002D080A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543D56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74DD0A85" w14:textId="77777777" w:rsidR="002D080A" w:rsidRPr="00543D56" w:rsidRDefault="002D080A" w:rsidP="00DB19B9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57CC2DFE" w14:textId="0A3E4809" w:rsidR="002D080A" w:rsidRPr="00543D56" w:rsidRDefault="00660127" w:rsidP="002D080A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0FD74079" w14:textId="77777777" w:rsidR="004A16C6" w:rsidRPr="00543D56" w:rsidRDefault="004A16C6" w:rsidP="004A16C6">
            <w:pPr>
              <w:spacing w:before="120"/>
              <w:ind w:left="67"/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5C637B2C" w14:textId="120BAC6A" w:rsidR="002D080A" w:rsidRPr="00543D56" w:rsidRDefault="004A16C6" w:rsidP="002D080A">
            <w:pPr>
              <w:spacing w:before="120"/>
              <w:ind w:left="6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2D080A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ИЗМЕНАМА И ДОПУНАМА</w:t>
            </w: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2D080A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ВЕТЕРИНАРСТВУ </w:t>
            </w:r>
          </w:p>
          <w:p w14:paraId="6F792AC9" w14:textId="77777777" w:rsidR="002D080A" w:rsidRPr="00543D56" w:rsidRDefault="002D080A" w:rsidP="002D080A">
            <w:pPr>
              <w:spacing w:before="120"/>
              <w:ind w:left="67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66B5F20" w14:textId="4EBC2F05" w:rsidR="002D080A" w:rsidRPr="00543D56" w:rsidRDefault="002D080A" w:rsidP="002D080A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5D2841CA" w14:textId="21028CF0" w:rsidR="002D080A" w:rsidRPr="00543D56" w:rsidRDefault="002D080A" w:rsidP="00DB19B9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ветеринарству („Сл. гласник РС“ бр. 91/2005, 30/2010, 93/2012) у</w:t>
            </w:r>
            <w:r w:rsidR="00DB0D3B"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члану 72. став 1. тачке 6), 6а), 6б) и 7) бришу се. </w:t>
            </w:r>
          </w:p>
          <w:p w14:paraId="79E58C6E" w14:textId="77777777" w:rsidR="008B2B7D" w:rsidRPr="00543D56" w:rsidRDefault="008B2B7D" w:rsidP="00DB19B9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44F0298" w14:textId="2825A497" w:rsidR="00DB0D3B" w:rsidRPr="00543D56" w:rsidRDefault="00DB0D3B" w:rsidP="00DB0D3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ставу 2. после речи „јајних ћелија“, речи „вршење услуга дезинфекције, дезинсекције и дератизације;“, бришу се. </w:t>
            </w:r>
          </w:p>
          <w:p w14:paraId="5A9F07D4" w14:textId="77777777" w:rsidR="00DB0D3B" w:rsidRPr="00543D56" w:rsidRDefault="00DB0D3B" w:rsidP="00DB19B9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FABFD71" w14:textId="48D57173" w:rsidR="002D080A" w:rsidRPr="00543D56" w:rsidRDefault="002D080A" w:rsidP="002D080A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426BE7A" w14:textId="77777777" w:rsidR="002D080A" w:rsidRPr="00543D56" w:rsidRDefault="002D080A" w:rsidP="002D080A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543D56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1B11A10E" w14:textId="437EF088" w:rsidR="00E15C27" w:rsidRPr="00543D56" w:rsidRDefault="00660127" w:rsidP="00E15C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  <w:p w14:paraId="3F6E17E7" w14:textId="77777777" w:rsidR="004A16C6" w:rsidRPr="00543D56" w:rsidRDefault="00E15C27" w:rsidP="004A16C6">
            <w:pPr>
              <w:spacing w:before="120"/>
              <w:jc w:val="righ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НАЦРТ </w:t>
            </w:r>
          </w:p>
          <w:p w14:paraId="220B0419" w14:textId="088F7D71" w:rsidR="00E15C27" w:rsidRPr="00543D56" w:rsidRDefault="004A16C6" w:rsidP="004A16C6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ПРАВИЛНИК</w:t>
            </w:r>
            <w:r w:rsidR="00E15C27" w:rsidRPr="00543D5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 ДОПУНАМА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="00E15C27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ПРАВИЛНИКА </w:t>
            </w:r>
            <w:r w:rsidR="00E15C27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О УСЛОВИМА ЗА ПРОИЗВОДЊУ ЛЕКОВА, САДРЖАЈУ ОБРАСЦА ДОЗВОЛЕ ЗА ПРОИЗВОДЊУ ЛЕКА И РЕГИСТРУ ИЗДАТИХ ДОЗВОЛА ЗА ПРОИЗВОДЊУ ЛЕКОВА </w:t>
            </w:r>
          </w:p>
          <w:p w14:paraId="3521E150" w14:textId="77777777" w:rsidR="00E15C27" w:rsidRPr="00543D56" w:rsidRDefault="00E15C27" w:rsidP="00E15C27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3CC1413" w14:textId="4DA06C68" w:rsidR="004A16C6" w:rsidRPr="00543D56" w:rsidRDefault="004A16C6" w:rsidP="004A16C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1.</w:t>
            </w:r>
          </w:p>
          <w:p w14:paraId="6FCD84FD" w14:textId="422BA8E4" w:rsidR="00E15C27" w:rsidRPr="00543D56" w:rsidRDefault="00E15C27" w:rsidP="00E15C2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Правилнику о условима за производњу лекова, садржају обрасца дозволе за производњу лека и Регистру издатих дозвола за производњу лекова („Сл. гласник РС“ бр. 18/2012, 91/2013, 75/2017), после члана 66. додаје се нови члан 66а који гласи: </w:t>
            </w:r>
          </w:p>
          <w:p w14:paraId="1BA8E55D" w14:textId="06A75193" w:rsidR="00E15C27" w:rsidRPr="00543D56" w:rsidRDefault="00E15C27" w:rsidP="00E15C27">
            <w:pPr>
              <w:pStyle w:val="ListParagraph"/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„Члан 66а</w:t>
            </w:r>
          </w:p>
          <w:p w14:paraId="3973CFB1" w14:textId="51595DB4" w:rsidR="00E15C27" w:rsidRPr="00543D56" w:rsidRDefault="00E15C27" w:rsidP="00E15C27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 поступку утврђивања испуњености услова предвиђених чл. 8. до 66.  овог правилника и уписа у регистар издатих дозвола за производњу лекова, подносилац захтева доставља следеће доказе:</w:t>
            </w:r>
          </w:p>
          <w:p w14:paraId="5BB17126" w14:textId="5A1DDCDE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Дока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 о коришћењу просторија у ванкњижном власништву (уговор о закупу или други правни основ коришћења простора), у копији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14E9C8A" w14:textId="46AF1068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Диплома фармацеутског факултета за одговорна лица за процес производње и за пуштање серије лека у промет (</w:t>
            </w:r>
            <w:proofErr w:type="spellStart"/>
            <w:r w:rsidR="00E15C27" w:rsidRPr="00543D56">
              <w:rPr>
                <w:rFonts w:ascii="Times New Roman" w:hAnsi="Times New Roman"/>
                <w:sz w:val="22"/>
                <w:szCs w:val="22"/>
              </w:rPr>
              <w:t>qp</w:t>
            </w:r>
            <w:proofErr w:type="spellEnd"/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 и одговорна лица за контролу квалитета (</w:t>
            </w:r>
            <w:r w:rsidR="00E15C27" w:rsidRPr="00543D56">
              <w:rPr>
                <w:rFonts w:ascii="Times New Roman" w:hAnsi="Times New Roman"/>
                <w:sz w:val="22"/>
                <w:szCs w:val="22"/>
              </w:rPr>
              <w:t>qc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), у копији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7FD83CE2" w14:textId="451544DE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Диплома средње стручне спреме одговарајућег усмерења запослених лица оспособљених за производњу и контролу квалитета лекова, односно за помоћне техничке послове у вези са производњом лекова, у копији;</w:t>
            </w:r>
          </w:p>
          <w:p w14:paraId="25A4B9BE" w14:textId="49772E7A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Скраћен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технолошки опис поступка производње лекова за чију се производњу тражи дозвола, у копији; </w:t>
            </w:r>
          </w:p>
          <w:p w14:paraId="3B766971" w14:textId="152AA9B6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лекова за чију се производњу тражи дозвола, у копији;</w:t>
            </w:r>
          </w:p>
          <w:p w14:paraId="48B7EF77" w14:textId="1E0AA610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опреме за производњу и контролу квалитета, у копији;</w:t>
            </w:r>
          </w:p>
          <w:p w14:paraId="536A72C9" w14:textId="6C6C9628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Доказ о квалификацији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(инсталациона и операциона) производне опреме и помоћних система, у копији;</w:t>
            </w:r>
          </w:p>
          <w:p w14:paraId="35C25898" w14:textId="6E2655D5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Доказ о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калибрацији/еталонирању мерне опреме, у копији;</w:t>
            </w:r>
          </w:p>
          <w:p w14:paraId="7BCD954F" w14:textId="57B1F326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Изјава подносиоца захтева о месту производње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у копији;</w:t>
            </w:r>
          </w:p>
          <w:p w14:paraId="18E5EC97" w14:textId="3D4ECB53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Изјава подносиоца захтева да има закључен уговор са референтном 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установом о редовној контроли опреме за производњу и опреме за контролу квалитета лекова у ветеринарској медицини, у копији;</w:t>
            </w:r>
          </w:p>
          <w:p w14:paraId="47B21E1E" w14:textId="7728B320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Изјава подносиоца захтева да има закључен уговор о уговорној произв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одњи када је произвођач лека закључио писмени уговор о уговорној производњи са другим произвођачем лека у ветеринарској медицини, у копији;</w:t>
            </w:r>
          </w:p>
          <w:p w14:paraId="173A46C2" w14:textId="3AAA9A51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руковању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отпадним производима и заштити животне околине, у копији;</w:t>
            </w:r>
          </w:p>
          <w:p w14:paraId="31B93C7F" w14:textId="0F94F573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Грађевинска скица која садржи леген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ду простора и просторија, приказ распореда опреме, као шематски приказ тока кретања особља, материјала и производа, у копији;</w:t>
            </w:r>
          </w:p>
          <w:p w14:paraId="2A529A92" w14:textId="69E355A4" w:rsidR="00E15C27" w:rsidRPr="00543D56" w:rsidRDefault="008B2B7D" w:rsidP="00E15C27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уплати 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таксе, у копији. </w:t>
            </w:r>
          </w:p>
          <w:p w14:paraId="3E00A2FD" w14:textId="77777777" w:rsidR="00E15C27" w:rsidRPr="00543D56" w:rsidRDefault="00E15C27" w:rsidP="00E15C27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979967B" w14:textId="015D7C3A" w:rsidR="00E15C27" w:rsidRPr="00543D56" w:rsidRDefault="00E15C27" w:rsidP="00E15C2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Скраћен технолошки опис поступка из става 1. тачка 4) овог члана обавезно садржи технолошки опис поступка производње и то: начин набавке полазне сировине која се користи у производњи лека, производне процесе који се спроводе у току производње лека, као и опрему која се користи у производњи лека. </w:t>
            </w:r>
          </w:p>
          <w:p w14:paraId="088ECCF8" w14:textId="2CBD6C1C" w:rsidR="00E15C27" w:rsidRPr="00543D56" w:rsidRDefault="00E15C27" w:rsidP="00E15C2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лекова из става 1. тачка 5) овог члана обавезно садржи назив лека, фармацеутски облик, јачину и величину паковања. </w:t>
            </w:r>
          </w:p>
          <w:p w14:paraId="695A093A" w14:textId="5F83AD71" w:rsidR="00E15C27" w:rsidRPr="00543D56" w:rsidRDefault="00E15C27" w:rsidP="00E15C27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3E20ECAF" w14:textId="7D5DD80F" w:rsidR="00E15C27" w:rsidRPr="00543D56" w:rsidRDefault="008B2B7D" w:rsidP="00E15C27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власништво над укњиженим простором за производњу лекова;</w:t>
            </w:r>
          </w:p>
          <w:p w14:paraId="1024BDA9" w14:textId="746BCD5D" w:rsidR="00E15C27" w:rsidRPr="00543D56" w:rsidRDefault="008B2B7D" w:rsidP="00E15C27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којима се доказује 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испуњеност услова у погледу запослења стручног кадра и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 члана 22, 23. И 29. Овог правилника;</w:t>
            </w:r>
          </w:p>
          <w:p w14:paraId="6C8CA5D4" w14:textId="64057401" w:rsidR="00E15C27" w:rsidRPr="00543D56" w:rsidRDefault="008B2B7D" w:rsidP="00E15C27">
            <w:pPr>
              <w:pStyle w:val="ListParagraph"/>
              <w:numPr>
                <w:ilvl w:val="0"/>
                <w:numId w:val="13"/>
              </w:num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из члана 22. И 23. Овог правилника (поседовање ветеринарске лиценце);</w:t>
            </w:r>
          </w:p>
          <w:p w14:paraId="6AC2A103" w14:textId="23DBC21D" w:rsidR="00E15C27" w:rsidRPr="00543D56" w:rsidRDefault="008B2B7D" w:rsidP="00E15C27">
            <w:pPr>
              <w:pStyle w:val="ListParagraph"/>
              <w:numPr>
                <w:ilvl w:val="0"/>
                <w:numId w:val="13"/>
              </w:num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о положеном стручном испиту и ст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ручној оспособљености фармацеута запослених на месту производње лекова у ветеринарској медицини из члана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22. И 23. Овог правилника (поседовање уверења о положеном стручном испиту) и</w:t>
            </w:r>
          </w:p>
          <w:p w14:paraId="47A7D89D" w14:textId="1BB213EE" w:rsidR="00E15C27" w:rsidRPr="00543D56" w:rsidRDefault="008B2B7D" w:rsidP="00E15C27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да се производња лекова за које се подноси захт</w:t>
            </w:r>
            <w:r w:rsidR="00E15C2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ев нема штетан утицај на животну средину (поседовање решења о давању сагласности на студију о процени утицаја на животну средину)</w:t>
            </w:r>
            <w:r w:rsidR="00BB7BA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4B997C91" w14:textId="77777777" w:rsidR="008F3F03" w:rsidRPr="00543D56" w:rsidRDefault="008F3F03" w:rsidP="008F3F03">
            <w:pPr>
              <w:pStyle w:val="ListParagraph"/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BCF0E2C" w14:textId="228CF0FB" w:rsidR="008F3F03" w:rsidRPr="00543D56" w:rsidRDefault="008F3F03" w:rsidP="008F3F03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16C6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17BAA8EB" w14:textId="5DA0C7D2" w:rsidR="007B183C" w:rsidRPr="00543D56" w:rsidRDefault="008F3F03" w:rsidP="002D080A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543D56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543D56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7519922E" w14:textId="54F13337" w:rsidR="002D080A" w:rsidRPr="00543D56" w:rsidRDefault="002D080A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A44ABD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543D56" w:rsidRDefault="00CA1CE9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A44ABD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560851" w14:textId="77777777" w:rsidR="00660127" w:rsidRPr="00543D56" w:rsidRDefault="00660127" w:rsidP="0066012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sr-Cyrl-RS" w:eastAsia="en-GB"/>
              </w:rPr>
            </w:pPr>
            <w:bookmarkStart w:id="2" w:name="_Hlk533690989"/>
            <w:r w:rsidRPr="00543D56">
              <w:rPr>
                <w:b/>
                <w:bCs/>
                <w:sz w:val="22"/>
                <w:szCs w:val="22"/>
                <w:lang w:val="sr-Cyrl-RS" w:eastAsia="en-GB"/>
              </w:rPr>
              <w:t>1</w:t>
            </w:r>
          </w:p>
          <w:p w14:paraId="2089CC9E" w14:textId="77777777" w:rsidR="00660127" w:rsidRPr="00543D56" w:rsidRDefault="00660127" w:rsidP="00660127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617B7DEC" w14:textId="6FBBA78C" w:rsidR="00660127" w:rsidRPr="00543D56" w:rsidRDefault="00660127" w:rsidP="00660127">
            <w:pPr>
              <w:pStyle w:val="NormalWeb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Cyrl-RS" w:eastAsia="en-GB"/>
              </w:rPr>
            </w:pPr>
            <w:r w:rsidRPr="00543D56">
              <w:rPr>
                <w:bCs/>
                <w:sz w:val="22"/>
                <w:szCs w:val="22"/>
                <w:lang w:val="sr-Cyrl-RS" w:eastAsia="en-GB"/>
              </w:rPr>
              <w:t xml:space="preserve">За примену препоруке </w:t>
            </w:r>
            <w:r w:rsidR="00D82173" w:rsidRPr="00543D56">
              <w:rPr>
                <w:b/>
                <w:bCs/>
                <w:sz w:val="22"/>
                <w:szCs w:val="22"/>
                <w:lang w:val="sr-Cyrl-RS" w:eastAsia="en-GB"/>
              </w:rPr>
              <w:t xml:space="preserve">3.2 </w:t>
            </w:r>
            <w:r w:rsidR="00D82173" w:rsidRPr="00543D56">
              <w:rPr>
                <w:b/>
                <w:sz w:val="22"/>
                <w:szCs w:val="22"/>
                <w:lang w:val="sr-Cyrl-RS"/>
              </w:rPr>
              <w:t>Уређивање области производње медицинских средстава која се искључиво употребљавају у ветеринарској медицини</w:t>
            </w:r>
            <w:r w:rsidRPr="00543D56">
              <w:rPr>
                <w:bCs/>
                <w:sz w:val="22"/>
                <w:szCs w:val="22"/>
                <w:lang w:val="sr-Cyrl-RS" w:eastAsia="en-GB"/>
              </w:rPr>
              <w:t xml:space="preserve">, потребно је доношење </w:t>
            </w:r>
            <w:r w:rsidR="00DA444F" w:rsidRPr="00543D56">
              <w:rPr>
                <w:bCs/>
                <w:sz w:val="22"/>
                <w:szCs w:val="22"/>
                <w:lang w:val="sr-Cyrl-RS" w:eastAsia="en-GB"/>
              </w:rPr>
              <w:t>нов</w:t>
            </w:r>
            <w:r w:rsidR="001A766D" w:rsidRPr="00543D56">
              <w:rPr>
                <w:bCs/>
                <w:sz w:val="22"/>
                <w:szCs w:val="22"/>
                <w:lang w:val="sr-Cyrl-RS" w:eastAsia="en-GB"/>
              </w:rPr>
              <w:t xml:space="preserve">их </w:t>
            </w:r>
            <w:r w:rsidRPr="00543D56">
              <w:rPr>
                <w:bCs/>
                <w:sz w:val="22"/>
                <w:szCs w:val="22"/>
                <w:lang w:val="sr-Cyrl-RS" w:eastAsia="en-GB"/>
              </w:rPr>
              <w:t>прописа, којима ће се ближе уредити област производње медицинских средстава, намењених искључиво за употребу у ветеринарској медицини.</w:t>
            </w:r>
          </w:p>
          <w:p w14:paraId="7BDAE6ED" w14:textId="77777777" w:rsidR="006B362A" w:rsidRPr="00543D56" w:rsidRDefault="006B362A" w:rsidP="007B183C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F886F33" w14:textId="4E2F28BD" w:rsidR="006E3819" w:rsidRPr="00543D56" w:rsidRDefault="00660127" w:rsidP="006E3819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2948C48D" w14:textId="77777777" w:rsidR="009A0662" w:rsidRPr="00543D56" w:rsidRDefault="009A0662" w:rsidP="009A0662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67A91356" w14:textId="77777777" w:rsidR="009A0662" w:rsidRPr="00543D56" w:rsidRDefault="009A0662" w:rsidP="009A0662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>ЗАКОНА О ЛЕКОВИМА И МЕДИЦИНСКИМ СРЕДСТВИМА КОЈЕ СЕ МЕЊАЈУ И ДОПУЊУЈУ</w:t>
            </w:r>
          </w:p>
          <w:p w14:paraId="77688448" w14:textId="77777777" w:rsidR="00A7147C" w:rsidRPr="00543D56" w:rsidRDefault="00A7147C" w:rsidP="00A7147C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i/>
                <w:sz w:val="22"/>
                <w:szCs w:val="22"/>
                <w:lang w:val="sr-Cyrl-RS"/>
              </w:rPr>
              <w:t>Услови за добијање дозволе за производњу лекова</w:t>
            </w:r>
          </w:p>
          <w:p w14:paraId="7FA7AE78" w14:textId="77777777" w:rsidR="00A7147C" w:rsidRPr="00543D56" w:rsidRDefault="00A7147C" w:rsidP="00A7147C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Члан 98.</w:t>
            </w:r>
          </w:p>
          <w:p w14:paraId="5EDD3C96" w14:textId="77777777" w:rsidR="00A7147C" w:rsidRPr="00543D56" w:rsidRDefault="00A7147C" w:rsidP="00A7147C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Надлежно министарство издаје дозволу за производњу лекова правном лицу које испуњава услове у погледу простора, опреме, кадра као и друге услове прописане овим законом и прописима донетим за спровођење овог закона, на основу провере података из захтева и инспекцијског надзора.</w:t>
            </w:r>
          </w:p>
          <w:p w14:paraId="686A1E3B" w14:textId="7DDC3F02" w:rsidR="00A7147C" w:rsidRPr="00543D56" w:rsidRDefault="00A7147C" w:rsidP="00A7147C">
            <w:pPr>
              <w:pStyle w:val="NormalWeb"/>
              <w:spacing w:before="12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ИСПУЊЕНОСТ УСЛОВА </w:t>
            </w:r>
            <w:r w:rsidR="0026590B" w:rsidRPr="00543D56">
              <w:rPr>
                <w:rFonts w:eastAsia="Calibri"/>
                <w:sz w:val="22"/>
                <w:szCs w:val="22"/>
                <w:lang w:val="sr-Cyrl-RS"/>
              </w:rPr>
              <w:t xml:space="preserve">У ПОГЛЕДУ ПРОСТОРА, ОПРЕМЕ И ДРУГИХ УСЛОВА </w:t>
            </w:r>
            <w:r w:rsidRPr="00543D56">
              <w:rPr>
                <w:rFonts w:eastAsia="Calibri"/>
                <w:sz w:val="22"/>
                <w:szCs w:val="22"/>
                <w:lang w:val="sr-Cyrl-RS"/>
              </w:rPr>
              <w:t xml:space="preserve">ИЗ СТАВА 1. ОВОГ ЧЛАНА, ПРОВЕРАВА НАДЛЕЖНО МИНИСТАРСТВО, ПО СЛУЖБЕНОЈ ДУЖНОСТИ, ПОСЕТОМ ПРАВНОМ ЛИЦУ. </w:t>
            </w:r>
          </w:p>
          <w:p w14:paraId="4A16B22C" w14:textId="77777777" w:rsidR="00A7147C" w:rsidRPr="00543D56" w:rsidRDefault="00A7147C" w:rsidP="00A7147C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 надлежан за послове здравља прописује услове из става 1. овог члана.</w:t>
            </w:r>
          </w:p>
          <w:p w14:paraId="5C57BA55" w14:textId="77777777" w:rsidR="009A0662" w:rsidRPr="00543D56" w:rsidRDefault="009A0662" w:rsidP="009A0662">
            <w:pPr>
              <w:shd w:val="clear" w:color="auto" w:fill="FFFFFF"/>
              <w:spacing w:before="330" w:after="120"/>
              <w:ind w:firstLine="480"/>
              <w:jc w:val="center"/>
              <w:rPr>
                <w:rFonts w:ascii="Times New Roman" w:eastAsia="Times New Roman" w:hAnsi="Times New Roman"/>
                <w:i/>
                <w:iCs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i/>
                <w:iCs/>
                <w:sz w:val="22"/>
                <w:szCs w:val="22"/>
                <w:lang w:val="sr-Cyrl-RS"/>
              </w:rPr>
              <w:t>Рок за издавање дозволе за производњу лека</w:t>
            </w:r>
          </w:p>
          <w:p w14:paraId="2C9444E4" w14:textId="77777777" w:rsidR="009A0662" w:rsidRPr="00543D56" w:rsidRDefault="009A0662" w:rsidP="009A0662">
            <w:pPr>
              <w:shd w:val="clear" w:color="auto" w:fill="FFFFFF"/>
              <w:spacing w:before="330" w:after="120"/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105.</w:t>
            </w:r>
          </w:p>
          <w:p w14:paraId="4F23BBE3" w14:textId="77777777" w:rsidR="009A0662" w:rsidRPr="00543D56" w:rsidRDefault="009A0662" w:rsidP="009A0662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Надлежно министарство у року од </w:t>
            </w: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90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60 дана од дана пријема потпуног захтева из члана 102. овог закона издаје дозволу за производњу лекова ако су испуњени услови прописани овим законом и прописима донетим за спровођење овог закона.</w:t>
            </w:r>
          </w:p>
          <w:p w14:paraId="28EBE43C" w14:textId="77777777" w:rsidR="009A0662" w:rsidRPr="00543D56" w:rsidRDefault="009A0662" w:rsidP="009A0662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Рок из става 1. овог члана не тече од дана када надлежно министарство од подносиоца захтева затражи потребне податке и наставља да тече од дана достављања затражених података.</w:t>
            </w:r>
          </w:p>
          <w:p w14:paraId="3AB6C0CE" w14:textId="0E720F04" w:rsidR="00D16660" w:rsidRPr="00543D56" w:rsidRDefault="0066634D" w:rsidP="00D16660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100F64F9" w14:textId="77777777" w:rsidR="00D16660" w:rsidRPr="00543D56" w:rsidRDefault="00D16660" w:rsidP="00D16660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ОДРЕДБИ ЗАКОНА О ВЕТЕРИНАРСТВУ  КОЈЕ СЕ МЕЊАЈУ И ДОПУЊУЈУ</w:t>
            </w:r>
          </w:p>
          <w:p w14:paraId="39A15888" w14:textId="77777777" w:rsidR="00D16660" w:rsidRPr="00543D56" w:rsidRDefault="00D16660" w:rsidP="00D16660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 Врста објеката</w:t>
            </w:r>
          </w:p>
          <w:p w14:paraId="7DCE3C75" w14:textId="77777777" w:rsidR="00D16660" w:rsidRPr="00543D56" w:rsidRDefault="00D16660" w:rsidP="00D16660">
            <w:pPr>
              <w:spacing w:after="15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72.</w:t>
            </w:r>
          </w:p>
          <w:p w14:paraId="6BF259A6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Објекти, у зависности од врсте делатности која се у њима обавља, могу бити:</w:t>
            </w:r>
          </w:p>
          <w:p w14:paraId="4B662CF7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за узгој, држање и промет животиња;</w:t>
            </w:r>
          </w:p>
          <w:p w14:paraId="29D7DCB8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за клање животиња;</w:t>
            </w:r>
          </w:p>
          <w:p w14:paraId="593B4247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3) за производњу и промет хране животињског порекла;</w:t>
            </w:r>
          </w:p>
          <w:p w14:paraId="516A89EA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за производњу и промет производа животињског порекла;</w:t>
            </w:r>
          </w:p>
          <w:p w14:paraId="7F39B3F7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5) за производњу и промет хране за животиње;</w:t>
            </w:r>
          </w:p>
          <w:p w14:paraId="63BA0264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6) центри за репродукцију животиња и вештачко осемењавање;</w:t>
            </w:r>
          </w:p>
          <w:p w14:paraId="71FA9350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6а) центри за складиштење и дистрибуцију репродуктивног материјала;</w:t>
            </w:r>
          </w:p>
          <w:p w14:paraId="34F24DDD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6б) за производњу и промет лекова на велико и медицинских средстава за употребу у ветерини;</w:t>
            </w:r>
          </w:p>
          <w:p w14:paraId="4EA1DD0B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7) за вршење услуга дезинфекције, дезинсекције и дератизације;</w:t>
            </w:r>
          </w:p>
          <w:p w14:paraId="32A9CCF5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 за сакупљање, прераду и уништавање споредних производа животињског порекла.</w:t>
            </w:r>
          </w:p>
          <w:p w14:paraId="3728A44D" w14:textId="77777777" w:rsidR="00D16660" w:rsidRPr="00543D56" w:rsidRDefault="00D16660" w:rsidP="00D1666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Узгој, држање и промет животиња; клање животиња чије је месо намењено за јавну потрошњу; производња и промет хране животињског порекла; производња и промет производа животињског порекла; производња и промет хране за животиње; производња и промет семена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за вештачко осемењавање, јајних ћелија и оплођених јајних ћелија; </w:t>
            </w:r>
            <w:r w:rsidRPr="00543D56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вршење услуга дезинфекције, дезинсекције и дератизације;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сакупљање, прерада и уништавање споредних производа животињског порекла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543D5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 се обављати само у објектима који у погледу изградње, опреме, ветеринарско-санитарних и других услова, а у зависности од врсте делатности која се у њима обавља, испуњавају прописане услове.</w:t>
            </w:r>
          </w:p>
          <w:p w14:paraId="6F2E8FD6" w14:textId="24A90DC0" w:rsidR="00DB7063" w:rsidRPr="00543D56" w:rsidRDefault="0066634D" w:rsidP="00DB7063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4</w:t>
            </w:r>
          </w:p>
          <w:p w14:paraId="2059CA19" w14:textId="4AEC03D6" w:rsidR="004F7CBE" w:rsidRPr="00543D56" w:rsidRDefault="006E3819" w:rsidP="004F7CBE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</w:t>
            </w:r>
            <w:r w:rsidR="00AE53C1"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5CE4435D" w14:textId="31816F0D" w:rsidR="004F7CBE" w:rsidRPr="00543D56" w:rsidRDefault="004F7CBE" w:rsidP="004F7CB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ПРАВИЛНИКА </w:t>
            </w: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О УСЛОВИМА ЗА ПРОИЗВОДЊУ ЛЕКОВА, САДРЖАЈУ ОБРАСЦА ДОЗВОЛЕ ЗА ПРОИЗВОДЊУ ЛЕКА И РЕГИСТРУ ИЗДАТИХ ДОЗВОЛА ЗА ПРОИЗВОДЊУ ЛЕКОВА </w:t>
            </w:r>
            <w:r w:rsidR="006E3819"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ДОПУЊУЈУ</w:t>
            </w:r>
          </w:p>
          <w:p w14:paraId="07FEE11C" w14:textId="77777777" w:rsidR="006A1ADC" w:rsidRPr="00543D56" w:rsidRDefault="006A1ADC" w:rsidP="006A1ADC">
            <w:pPr>
              <w:pStyle w:val="ListParagraph"/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66А</w:t>
            </w:r>
          </w:p>
          <w:p w14:paraId="580EAD23" w14:textId="145220B5" w:rsidR="006A1ADC" w:rsidRPr="00543D56" w:rsidRDefault="006A1ADC" w:rsidP="006A1ADC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 ПОСТУПКУ УТВРЂИВАЊА ИСПУЊЕНОСТИ УСЛОВА ПРЕДВИЂЕНИХ ЧЛ. 8. ДО 66.  ОВОГ ПРАВИЛНИКА</w:t>
            </w:r>
            <w:r w:rsidR="0026590B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УПИСА У РЕГИСТАР ИЗДАТИХ ДОЗВОЛА ЗА ПРОИЗВОДЊУ ЛЕКОВА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ПОДНОСИЛАЦ ЗАХТЕВА ДОСТАВЉА </w:t>
            </w:r>
            <w:r w:rsidR="00781C2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СЛЕДЕЋЕ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ДОКАЗЕ :</w:t>
            </w:r>
          </w:p>
          <w:p w14:paraId="71FDA023" w14:textId="77777777" w:rsidR="006A1ADC" w:rsidRPr="00543D56" w:rsidRDefault="006A1ADC" w:rsidP="006A1ADC">
            <w:pPr>
              <w:pStyle w:val="ListParagraph"/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614F9DF" w14:textId="060C526B" w:rsidR="00086CED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</w:t>
            </w:r>
            <w:r w:rsidR="009133A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КОРИШЋЕЊ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9133A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ПРОСТОРИЈА У ВАНКЊИЖНОМ ВЛАСНИШТВУ (УГОВОР О ЗАКУПУ ИЛИ ДРУГИ ПРАВНИ ОСНОВ КОРИШЋЕЊА ПРОСТОРА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9133A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КОПИЈИ, </w:t>
            </w:r>
          </w:p>
          <w:p w14:paraId="2DC2B7E7" w14:textId="16458EB7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ДИПЛОМА ФАРМАЦЕУТСКОГ ФАКУЛТЕТА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 ОДГОВОРНА ЛИЦА ЗА ПРОЦЕС ПРОИЗВОДЊЕ И ЗА ПУШТАЊЕ СЕРИЈЕ ЛЕКА У ПРОМЕТ (</w:t>
            </w:r>
            <w:r w:rsidR="006A1ADC" w:rsidRPr="00543D56">
              <w:rPr>
                <w:rFonts w:ascii="Times New Roman" w:hAnsi="Times New Roman"/>
                <w:sz w:val="22"/>
                <w:szCs w:val="22"/>
              </w:rPr>
              <w:t>QP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 И ОДГОВОРНА ЛИЦА ЗА КОНТРОЛУ КВАЛИТЕТА (</w:t>
            </w:r>
            <w:r w:rsidR="006A1ADC" w:rsidRPr="00543D56">
              <w:rPr>
                <w:rFonts w:ascii="Times New Roman" w:hAnsi="Times New Roman"/>
                <w:sz w:val="22"/>
                <w:szCs w:val="22"/>
              </w:rPr>
              <w:t>QC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), У КОПИЈИ</w:t>
            </w:r>
          </w:p>
          <w:p w14:paraId="2215F53B" w14:textId="4B49D2D1" w:rsidR="00086CED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ДИПЛОМА СРЕДЊЕ СТРУЧНЕ СПРЕМЕ ОДГОВАРАЈУЋЕГ УСМЕРЕЊА </w:t>
            </w:r>
            <w:r w:rsidR="009133A1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ЗАПОСЛЕНИХ ЛИЦА ОСПОСОБЉЕНИХ ЗА ПРОИЗВОДЊУ И КОНТРОЛУ КВАЛИТЕТА ЛЕКОВА, ОДНОСНО ЗА ПОМОЋНЕ ТЕХНИЧКЕ ПОСЛОВЕ У ВЕЗИ СА ПРОИЗВОДЊОМ ЛЕКОВА, У КОПИЈИ</w:t>
            </w:r>
          </w:p>
          <w:p w14:paraId="3F6DA9E2" w14:textId="1B4E37CB" w:rsidR="006A1ADC" w:rsidRPr="00543D56" w:rsidRDefault="006869FA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СКРАЋЕ</w:t>
            </w:r>
            <w:r w:rsidR="002E61B3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Н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ТЕХНОЛОШК</w:t>
            </w:r>
            <w:r w:rsidR="00781C20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ОПИС ПОСТУПКА ПРОИЗВОДЊЕ ЛЕКОВА ЗА ЧИЈУ СЕ ПРОИЗВОДЊУ ТРАЖИ ДОЗВОЛА, У КОПИЈИ; </w:t>
            </w:r>
          </w:p>
          <w:p w14:paraId="6D1B0795" w14:textId="04C2871F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ЛЕКОВА ЗА ЧИЈУ СЕ ПРОИЗВОДЊУ ТРАЖИ ДОЗВОЛА, У КОПИЈИ;</w:t>
            </w:r>
          </w:p>
          <w:p w14:paraId="40FEE015" w14:textId="212DF2CA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ОПРЕМЕ ЗА ПРОИЗВОДЊУ И КОНТРОЛУ КВАЛИТЕТА, У КОПИЈИ;</w:t>
            </w:r>
          </w:p>
          <w:p w14:paraId="0CE75056" w14:textId="22BF3220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</w:t>
            </w:r>
            <w:r w:rsidR="006869FA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КВАЛИФИКАЦИЈ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(ИНСТАЛАЦИОНА И ОПЕРАЦИОНА) ПРОИЗВОДНЕ ОПРЕМЕ И ПОМОЋНИХ СИСТЕМА, У КОПИЈИ ;</w:t>
            </w:r>
          </w:p>
          <w:p w14:paraId="2101AA64" w14:textId="19410902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КАЛИБРАЦИЈИ/ЕТАЛОНИРАЊУ МЕРНЕ ОПРЕМЕ, У КОПИЈИ;</w:t>
            </w:r>
          </w:p>
          <w:p w14:paraId="57F28C2D" w14:textId="5FF204F1" w:rsidR="006A1ADC" w:rsidRPr="00543D56" w:rsidRDefault="006869FA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ИЗЈАВА ПОДНОСИОЦА ЗАХТЕВА О МЕСТУ ПРОИЗВОДЊЕ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У КОПИЈИ;</w:t>
            </w:r>
          </w:p>
          <w:p w14:paraId="0EF88FFD" w14:textId="48AF3094" w:rsidR="006A1ADC" w:rsidRPr="00543D56" w:rsidRDefault="006869FA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ИЗЈАВА ПОДНОСИОЦА ЗАХТЕВА ДА ИМА ЗАКЉУЧЕН УГОВОР СА РЕФЕРЕНТНОМ УСТАНОВОМ О РЕДОВНОЈ КОНТРОЛИ ОПРЕМЕ ЗА ПРОИЗВОДЊУ И ОПРЕМЕ ЗА КОНТРОЛУ КВАЛИТЕТА ЛЕКОВА</w:t>
            </w:r>
            <w:r w:rsidR="00B8311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ВЕТЕРИНАРСКОЈ МЕДИЦИНИ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 КОПИЈИ;</w:t>
            </w:r>
          </w:p>
          <w:p w14:paraId="70B89720" w14:textId="65004E1B" w:rsidR="006A1ADC" w:rsidRPr="00543D56" w:rsidRDefault="00FA63AE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ИЗЈАВА ПОДНОСИОЦА ЗАХТЕВА ДА ИМА ЗАКЉУЧЕН УГОВОР О УГОВОРНОЈ ПРОИЗВОДЊИ КАДА ЈЕ ПРОИЗВОЂАЧ ЛЕКА ЗАКЉУЧИО ПИСМЕНИ УГОВОР О УГОВОРНОЈ ПРОИЗВОДЊИ СА ДРУГИМ ПРОИЗВОЂАЧЕМ ЛЕКА</w:t>
            </w:r>
            <w:r w:rsidR="00B8311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ВЕТЕРИНАРСКОЈ МЕДИЦИНИ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, У КОПИЈИ;</w:t>
            </w:r>
          </w:p>
          <w:p w14:paraId="748AABFF" w14:textId="2D2DE90D" w:rsidR="006A1ADC" w:rsidRPr="00543D56" w:rsidRDefault="00781C20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ИНФОРМАЦИЈЕ О </w:t>
            </w:r>
            <w:r w:rsidR="0099011E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РУКОВАЊ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ОТПАДНИМ ПРОИЗВОДИМА И ЗАШТИТИ ЖИВОТНЕ ОКОЛИНЕ, У КОПИЈИ;</w:t>
            </w:r>
          </w:p>
          <w:p w14:paraId="06F53BC5" w14:textId="26116E7D" w:rsidR="006A1ADC" w:rsidRPr="00543D56" w:rsidRDefault="0099011E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ГРАЂЕВИНСКА СКИЦА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КОЈА САДРЖИ ЛЕГЕНДУ ПРОСТОРА И ПРОСТОРИЈА, ПРИКАЗ РАСПОРЕДА ОПРЕМЕ, КАО ШЕМАТСКИ ПРИКАЗ ТОКА КРЕТАЊА ОСОБЉА, МАТЕРИЈАЛА И ПРОИЗВОДА, У КОПИЈИ;</w:t>
            </w:r>
          </w:p>
          <w:p w14:paraId="090297DC" w14:textId="75659807" w:rsidR="006A1ADC" w:rsidRPr="00543D56" w:rsidRDefault="001C4F8B" w:rsidP="00BB7BA7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УПЛАТИ </w:t>
            </w:r>
            <w:r w:rsidR="006A1AD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ТАКСЕ, У КОПИЈИ. </w:t>
            </w:r>
          </w:p>
          <w:p w14:paraId="417B363C" w14:textId="77777777" w:rsidR="0099011E" w:rsidRPr="00543D56" w:rsidRDefault="0099011E" w:rsidP="0099011E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3889B9A" w14:textId="558642CC" w:rsidR="006A1ADC" w:rsidRPr="00543D56" w:rsidRDefault="006A1ADC" w:rsidP="0099011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СКРАЋЕН ТЕХНОЛОШКИ ОПИС ПОСТУПКА ИЗ СТАВА 1. ТАЧКА 4) ОВОГ ЧЛАНА ОБАВЕЗНО САДРЖИ ТЕХНОЛОШКИ ОПИС ПОСТУПКА ПРОИЗВОДЊЕ И ТО</w:t>
            </w:r>
            <w:r w:rsidR="001C4F8B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НАЧИН НАБАВКЕ ПОЛАЗНЕ СИРОВИНЕ КОЈА СЕ КОРИСТИ У ПРОИЗВОДЊИ ЛЕКА, 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ПРОИЗВОДНЕ ПРОЦЕСЕ КОЈИ СЕ СПРОВОДЕ У ТОКУ ПРОИЗВОДЊЕ ЛЕК</w:t>
            </w:r>
            <w:r w:rsidR="001C4F8B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КАО И ОПРЕМУ КОЈА СЕ КОРИСТИ У ПРОИЗВОДЊИ ЛЕКА. </w:t>
            </w:r>
          </w:p>
          <w:p w14:paraId="6AC64420" w14:textId="77777777" w:rsidR="006A1ADC" w:rsidRPr="00543D56" w:rsidRDefault="006A1ADC" w:rsidP="0099011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СПИСАК ЛЕКОВА ИЗ СТАВА 1. ТАЧКА 5) ОВОГ ЧЛАНА ОБАВЕЗНО САДРЖИ НАЗИВ ЛЕКА, ФАРМАЦЕУТСКИ ОБЛИК, ЈАЧИНУ И ВЕЛИЧИНУ ПАКОВАЊА. </w:t>
            </w:r>
          </w:p>
          <w:p w14:paraId="044634FB" w14:textId="77777777" w:rsidR="006A1ADC" w:rsidRPr="00543D56" w:rsidRDefault="006A1ADC" w:rsidP="006A1ADC">
            <w:pPr>
              <w:spacing w:before="120"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146B2766" w14:textId="434E0F6D" w:rsidR="006A1ADC" w:rsidRPr="00543D56" w:rsidRDefault="006A1ADC" w:rsidP="00BB7BA7">
            <w:pPr>
              <w:pStyle w:val="ListParagraph"/>
              <w:numPr>
                <w:ilvl w:val="0"/>
                <w:numId w:val="16"/>
              </w:numPr>
              <w:spacing w:before="120"/>
              <w:ind w:left="69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ВЛАСНИШТВО НАД УКЊИЖЕНИМ ПРОСТОРОМ ЗА ПРОИЗВОДЊУ ЛЕКОВА;</w:t>
            </w:r>
          </w:p>
          <w:p w14:paraId="6DD33FF4" w14:textId="77777777" w:rsidR="006A1ADC" w:rsidRPr="00543D56" w:rsidRDefault="006A1ADC" w:rsidP="00BB7BA7">
            <w:pPr>
              <w:pStyle w:val="ListParagraph"/>
              <w:numPr>
                <w:ilvl w:val="0"/>
                <w:numId w:val="16"/>
              </w:numPr>
              <w:spacing w:before="120"/>
              <w:ind w:left="69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ИСПУЊЕНОСТ УСЛОВА У ПОГЛЕДУ ЗАПОСЛЕЊА СТРУЧНОГ КАДРА ИЗ ЧЛАНА 22, 23. и 29. ОВОГ ПРАВИЛНИКА;</w:t>
            </w:r>
          </w:p>
          <w:p w14:paraId="5C4973EB" w14:textId="77777777" w:rsidR="006A1ADC" w:rsidRPr="00543D56" w:rsidRDefault="006A1ADC" w:rsidP="00BB7BA7">
            <w:pPr>
              <w:pStyle w:val="ListParagraph"/>
              <w:numPr>
                <w:ilvl w:val="0"/>
                <w:numId w:val="16"/>
              </w:numPr>
              <w:spacing w:before="120" w:after="150"/>
              <w:ind w:left="69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ИЗ ЧЛАНА 22. И 23. ОВОГ ПРАВИЛНИКА (ПОСЕДОВАЊЕ ВЕТЕРИНАРСКЕ ЛИЦЕНЦЕ);</w:t>
            </w:r>
          </w:p>
          <w:p w14:paraId="08F0D704" w14:textId="77777777" w:rsidR="006A1ADC" w:rsidRPr="00543D56" w:rsidRDefault="006A1ADC" w:rsidP="00BB7BA7">
            <w:pPr>
              <w:pStyle w:val="ListParagraph"/>
              <w:numPr>
                <w:ilvl w:val="0"/>
                <w:numId w:val="16"/>
              </w:numPr>
              <w:spacing w:before="120" w:after="150"/>
              <w:ind w:left="69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О ПОЛОЖЕНОМ СТРУЧНОМ ИСПИТУ И СТРУЧНОЈ ОСПОСОБЉЕНОСТИ ФАРМАЦЕУТА ЗАПОСЛЕНИХ НА МЕСТУ ПРОИЗВОДЊЕ ЛЕКОВА У ВЕТЕРИНАРСКОЈ МЕДИЦИНИ ИЗ ЧЛАНА 22. И 23. ОВОГ ПРАВИЛНИКА (ПОСЕДОВАЊЕ УВЕРЕЊА О ПОЛОЖЕНОМ СТРУЧНОМ ИСПИТУ) И</w:t>
            </w:r>
          </w:p>
          <w:p w14:paraId="5AEFA2AD" w14:textId="0A7D6223" w:rsidR="004F7CBE" w:rsidRPr="00543D56" w:rsidRDefault="006A1ADC" w:rsidP="008B2B7D">
            <w:pPr>
              <w:pStyle w:val="ListParagraph"/>
              <w:numPr>
                <w:ilvl w:val="0"/>
                <w:numId w:val="16"/>
              </w:numPr>
              <w:spacing w:before="120"/>
              <w:ind w:left="69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ДА СЕ ПРОИЗВОДЊА ЛЕКОВА ЗА КОЈЕ СЕ ПОДНОСИ ЗАХТЕВ НЕМА ШТЕТАН УТИЦАЈ НА ЖИВОТНУ СРЕДИНУ (ПОСЕДОВАЊЕ РЕШЕЊА О ДАВАЊУ САГЛАСНОСТИ НА СТУДИЈУ О ПРОЦЕНИ УТИЦАЈА НА ЖИВОТНУ СРЕДИНУ)</w:t>
            </w:r>
            <w:r w:rsidR="00BB7BA7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3432E63F" w14:textId="521A4972" w:rsidR="00CA1CE9" w:rsidRPr="00543D56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bookmarkEnd w:id="2"/>
      <w:tr w:rsidR="00CA1CE9" w:rsidRPr="00543D56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543D56" w:rsidRDefault="00CA1CE9" w:rsidP="00926CE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43D56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315EC1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29D8BFD" w14:textId="080E8B19" w:rsidR="001B5C77" w:rsidRPr="00543D56" w:rsidRDefault="001B5C77" w:rsidP="00F51551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6F392204" w14:textId="5F44CB01" w:rsidR="00CA1CE9" w:rsidRPr="00315EC1" w:rsidRDefault="005573AC" w:rsidP="00C56A65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 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 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правној сигурности, поједностављењу поступка, скраћењу рокова, смањењу </w:t>
            </w:r>
            <w:r w:rsidR="0027168C"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документације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субјекте.</w:t>
            </w:r>
            <w:r w:rsidRPr="00543D56">
              <w:rPr>
                <w:rFonts w:ascii="Times New Roman" w:hAnsi="Times New Roman"/>
                <w:sz w:val="22"/>
                <w:szCs w:val="22"/>
              </w:rPr>
              <w:t> </w:t>
            </w:r>
            <w:r w:rsidRPr="00543D56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Препорукама се утиче на побољшање пословног амбијента.</w:t>
            </w:r>
          </w:p>
          <w:p w14:paraId="32F0EC6F" w14:textId="51957F15" w:rsidR="005573AC" w:rsidRPr="00315EC1" w:rsidRDefault="005573AC" w:rsidP="00C56A65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14:paraId="424C6655" w14:textId="77777777" w:rsidR="003E3C16" w:rsidRPr="00315EC1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315EC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3BAE7" w14:textId="77777777" w:rsidR="006C1BCB" w:rsidRDefault="006C1BCB" w:rsidP="002A202F">
      <w:r>
        <w:separator/>
      </w:r>
    </w:p>
  </w:endnote>
  <w:endnote w:type="continuationSeparator" w:id="0">
    <w:p w14:paraId="3FC5483E" w14:textId="77777777" w:rsidR="006C1BCB" w:rsidRDefault="006C1BC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46DEB413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D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09E59E8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AC39D" w14:textId="77777777" w:rsidR="006C1BCB" w:rsidRDefault="006C1BCB" w:rsidP="002A202F">
      <w:r>
        <w:separator/>
      </w:r>
    </w:p>
  </w:footnote>
  <w:footnote w:type="continuationSeparator" w:id="0">
    <w:p w14:paraId="6CD0BA20" w14:textId="77777777" w:rsidR="006C1BCB" w:rsidRDefault="006C1BCB" w:rsidP="002A202F">
      <w:r>
        <w:continuationSeparator/>
      </w:r>
    </w:p>
  </w:footnote>
  <w:footnote w:id="1">
    <w:p w14:paraId="5E7B774A" w14:textId="4635FAA2" w:rsidR="00EF0211" w:rsidRPr="001151E5" w:rsidRDefault="00EF021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1C47CA">
        <w:rPr>
          <w:rStyle w:val="Hyperlink"/>
          <w:i/>
          <w:iCs/>
          <w:sz w:val="18"/>
          <w:szCs w:val="22"/>
        </w:rPr>
        <w:fldChar w:fldCharType="begin"/>
      </w:r>
      <w:r w:rsidR="001C47CA">
        <w:rPr>
          <w:rStyle w:val="Hyperlink"/>
          <w:i/>
          <w:iCs/>
          <w:sz w:val="18"/>
          <w:szCs w:val="22"/>
        </w:rPr>
        <w:instrText xml:space="preserve"> HYPERLINK "http://mduls.gov.rs/reforma-javne-uprave/reforma-upravnog-postupka/podrska-zaposlenima-u-koriscenju-ezup-a/" \t "_blank" </w:instrText>
      </w:r>
      <w:r w:rsidR="001C47CA">
        <w:rPr>
          <w:rStyle w:val="Hyperlink"/>
          <w:i/>
          <w:iCs/>
          <w:sz w:val="18"/>
          <w:szCs w:val="22"/>
        </w:rPr>
        <w:fldChar w:fldCharType="separate"/>
      </w:r>
      <w:r w:rsidR="004F5D80" w:rsidRPr="004F5D80">
        <w:rPr>
          <w:rStyle w:val="Hyperlink"/>
          <w:i/>
          <w:iCs/>
          <w:sz w:val="18"/>
          <w:szCs w:val="22"/>
        </w:rPr>
        <w:t>http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mduls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gov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rs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reforma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javne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uprave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reforma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upravnog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postupka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podrska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zaposlenima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r w:rsidR="004F5D80" w:rsidRPr="004F5D80">
        <w:rPr>
          <w:rStyle w:val="Hyperlink"/>
          <w:i/>
          <w:iCs/>
          <w:sz w:val="18"/>
          <w:szCs w:val="22"/>
        </w:rPr>
        <w:t>u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koriscenju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ezup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r w:rsidR="004F5D80" w:rsidRPr="004F5D80">
        <w:rPr>
          <w:rStyle w:val="Hyperlink"/>
          <w:i/>
          <w:iCs/>
          <w:sz w:val="18"/>
          <w:szCs w:val="22"/>
        </w:rPr>
        <w:t>a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r w:rsidR="001C47CA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4F5D80" w:rsidRPr="004F5D80">
        <w:rPr>
          <w:i/>
          <w:iCs/>
          <w:sz w:val="18"/>
          <w:szCs w:val="22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181FC4BD" w14:textId="77777777" w:rsidR="00062CAD" w:rsidRPr="00924C4E" w:rsidRDefault="00062CAD" w:rsidP="00062CAD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3DD1D57B" w14:textId="1FDCE98D" w:rsidR="00EF0211" w:rsidRPr="00005B4B" w:rsidRDefault="00EF0211" w:rsidP="00987391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>
        <w:rPr>
          <w:rStyle w:val="FootnoteReference"/>
        </w:rPr>
        <w:footnoteRef/>
      </w:r>
      <w:r w:rsidR="007D3FC6"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="007D3FC6"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="007D3FC6" w:rsidRPr="006868EE">
        <w:rPr>
          <w:i/>
          <w:sz w:val="18"/>
          <w:szCs w:val="22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7D3FC6" w:rsidRPr="006868EE">
        <w:rPr>
          <w:i/>
          <w:sz w:val="18"/>
          <w:szCs w:val="22"/>
          <w:lang w:val="sr-Cyrl-RS"/>
        </w:rPr>
        <w:t>(</w:t>
      </w:r>
      <w:r w:rsidR="001C47CA">
        <w:rPr>
          <w:rStyle w:val="Hyperlink"/>
          <w:i/>
          <w:iCs/>
          <w:sz w:val="18"/>
          <w:szCs w:val="22"/>
        </w:rPr>
        <w:fldChar w:fldCharType="begin"/>
      </w:r>
      <w:r w:rsidR="001C47CA">
        <w:rPr>
          <w:rStyle w:val="Hyperlink"/>
          <w:i/>
          <w:iCs/>
          <w:sz w:val="18"/>
          <w:szCs w:val="22"/>
        </w:rPr>
        <w:instrText xml:space="preserve"> HYPERLINK "http://mduls.gov.rs/reforma-javne-uprave/reforma-upravnog-postupka/podrska-zaposlenima-u-koriscenju-ezup-a/" \t "_blank" </w:instrText>
      </w:r>
      <w:r w:rsidR="001C47CA">
        <w:rPr>
          <w:rStyle w:val="Hyperlink"/>
          <w:i/>
          <w:iCs/>
          <w:sz w:val="18"/>
          <w:szCs w:val="22"/>
        </w:rPr>
        <w:fldChar w:fldCharType="separate"/>
      </w:r>
      <w:r w:rsidR="004F5D80" w:rsidRPr="004F5D80">
        <w:rPr>
          <w:rStyle w:val="Hyperlink"/>
          <w:i/>
          <w:iCs/>
          <w:sz w:val="18"/>
          <w:szCs w:val="22"/>
        </w:rPr>
        <w:t>http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mduls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gov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rs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reforma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javne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uprave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reforma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upravnog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postupka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podrska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zaposlenima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r w:rsidR="004F5D80" w:rsidRPr="004F5D80">
        <w:rPr>
          <w:rStyle w:val="Hyperlink"/>
          <w:i/>
          <w:iCs/>
          <w:sz w:val="18"/>
          <w:szCs w:val="22"/>
        </w:rPr>
        <w:t>u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koriscenju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4F5D80" w:rsidRPr="004F5D80">
        <w:rPr>
          <w:rStyle w:val="Hyperlink"/>
          <w:i/>
          <w:iCs/>
          <w:sz w:val="18"/>
          <w:szCs w:val="22"/>
        </w:rPr>
        <w:t>ezup</w:t>
      </w:r>
      <w:proofErr w:type="spellEnd"/>
      <w:r w:rsidR="004F5D80" w:rsidRPr="004F5D80">
        <w:rPr>
          <w:rStyle w:val="Hyperlink"/>
          <w:i/>
          <w:iCs/>
          <w:sz w:val="18"/>
          <w:szCs w:val="22"/>
          <w:lang w:val="sr-Cyrl-RS"/>
        </w:rPr>
        <w:t>-</w:t>
      </w:r>
      <w:r w:rsidR="004F5D80" w:rsidRPr="004F5D80">
        <w:rPr>
          <w:rStyle w:val="Hyperlink"/>
          <w:i/>
          <w:iCs/>
          <w:sz w:val="18"/>
          <w:szCs w:val="22"/>
        </w:rPr>
        <w:t>a</w:t>
      </w:r>
      <w:r w:rsidR="004F5D80" w:rsidRPr="004F5D80">
        <w:rPr>
          <w:rStyle w:val="Hyperlink"/>
          <w:i/>
          <w:iCs/>
          <w:sz w:val="18"/>
          <w:szCs w:val="22"/>
          <w:lang w:val="sr-Cyrl-RS"/>
        </w:rPr>
        <w:t>/</w:t>
      </w:r>
      <w:r w:rsidR="001C47CA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4F5D80" w:rsidRPr="004F5D80">
        <w:rPr>
          <w:i/>
          <w:iCs/>
          <w:sz w:val="18"/>
          <w:szCs w:val="22"/>
        </w:rPr>
        <w:t> </w:t>
      </w:r>
      <w:r w:rsidR="007D3FC6" w:rsidRPr="006868EE">
        <w:rPr>
          <w:i/>
          <w:sz w:val="18"/>
          <w:szCs w:val="22"/>
          <w:lang w:val="sr-Cyrl-RS"/>
        </w:rPr>
        <w:t>).</w:t>
      </w:r>
      <w:r w:rsidRPr="006868EE">
        <w:rPr>
          <w:i/>
          <w:sz w:val="18"/>
          <w:szCs w:val="22"/>
          <w:lang w:val="sr-Cyrl-RS"/>
        </w:rPr>
        <w:t xml:space="preserve"> </w:t>
      </w:r>
    </w:p>
  </w:footnote>
  <w:footnote w:id="4">
    <w:p w14:paraId="2EE06585" w14:textId="77777777" w:rsidR="00A14A7F" w:rsidRPr="00924C4E" w:rsidRDefault="00A14A7F" w:rsidP="00A14A7F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5">
    <w:p w14:paraId="651BF3ED" w14:textId="77777777" w:rsidR="00E96DC3" w:rsidRPr="00924C4E" w:rsidRDefault="00E96DC3" w:rsidP="00E96DC3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21C23FC7"/>
    <w:multiLevelType w:val="hybridMultilevel"/>
    <w:tmpl w:val="B54A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662EE"/>
    <w:multiLevelType w:val="multilevel"/>
    <w:tmpl w:val="14CE92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B27264"/>
    <w:multiLevelType w:val="hybridMultilevel"/>
    <w:tmpl w:val="C9788C90"/>
    <w:lvl w:ilvl="0" w:tplc="4D18E2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4E7C72"/>
    <w:multiLevelType w:val="multilevel"/>
    <w:tmpl w:val="CBCCD8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E079E"/>
    <w:multiLevelType w:val="hybridMultilevel"/>
    <w:tmpl w:val="EF38CF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2234C"/>
    <w:multiLevelType w:val="hybridMultilevel"/>
    <w:tmpl w:val="AEA2F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7306D"/>
    <w:multiLevelType w:val="hybridMultilevel"/>
    <w:tmpl w:val="E892A882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43844"/>
    <w:multiLevelType w:val="hybridMultilevel"/>
    <w:tmpl w:val="EBF822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87BF4"/>
    <w:multiLevelType w:val="hybridMultilevel"/>
    <w:tmpl w:val="C436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1D71411"/>
    <w:multiLevelType w:val="hybridMultilevel"/>
    <w:tmpl w:val="4A3C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195FA3"/>
    <w:multiLevelType w:val="hybridMultilevel"/>
    <w:tmpl w:val="2F2C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13"/>
  </w:num>
  <w:num w:numId="5">
    <w:abstractNumId w:val="12"/>
  </w:num>
  <w:num w:numId="6">
    <w:abstractNumId w:val="5"/>
  </w:num>
  <w:num w:numId="7">
    <w:abstractNumId w:val="17"/>
  </w:num>
  <w:num w:numId="8">
    <w:abstractNumId w:val="3"/>
  </w:num>
  <w:num w:numId="9">
    <w:abstractNumId w:val="8"/>
  </w:num>
  <w:num w:numId="10">
    <w:abstractNumId w:val="15"/>
  </w:num>
  <w:num w:numId="11">
    <w:abstractNumId w:val="6"/>
  </w:num>
  <w:num w:numId="12">
    <w:abstractNumId w:val="14"/>
  </w:num>
  <w:num w:numId="13">
    <w:abstractNumId w:val="7"/>
  </w:num>
  <w:num w:numId="14">
    <w:abstractNumId w:val="11"/>
  </w:num>
  <w:num w:numId="15">
    <w:abstractNumId w:val="2"/>
  </w:num>
  <w:num w:numId="16">
    <w:abstractNumId w:val="4"/>
  </w:num>
  <w:num w:numId="17">
    <w:abstractNumId w:val="9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05B4B"/>
    <w:rsid w:val="00006AF4"/>
    <w:rsid w:val="00007754"/>
    <w:rsid w:val="00010A0F"/>
    <w:rsid w:val="000132D1"/>
    <w:rsid w:val="00013EE3"/>
    <w:rsid w:val="0001445B"/>
    <w:rsid w:val="00022600"/>
    <w:rsid w:val="00023EF9"/>
    <w:rsid w:val="00024AC8"/>
    <w:rsid w:val="00025A36"/>
    <w:rsid w:val="00025F89"/>
    <w:rsid w:val="00026C2F"/>
    <w:rsid w:val="00027945"/>
    <w:rsid w:val="000329E7"/>
    <w:rsid w:val="00036812"/>
    <w:rsid w:val="000406B5"/>
    <w:rsid w:val="0004085A"/>
    <w:rsid w:val="0004306A"/>
    <w:rsid w:val="0004361F"/>
    <w:rsid w:val="00044975"/>
    <w:rsid w:val="00044F35"/>
    <w:rsid w:val="00044F63"/>
    <w:rsid w:val="00050616"/>
    <w:rsid w:val="00051A5C"/>
    <w:rsid w:val="00051B37"/>
    <w:rsid w:val="00061070"/>
    <w:rsid w:val="00062656"/>
    <w:rsid w:val="00062CAD"/>
    <w:rsid w:val="00062DCE"/>
    <w:rsid w:val="00072995"/>
    <w:rsid w:val="00073B70"/>
    <w:rsid w:val="00082308"/>
    <w:rsid w:val="00082BDE"/>
    <w:rsid w:val="00083993"/>
    <w:rsid w:val="00084FCE"/>
    <w:rsid w:val="000865E4"/>
    <w:rsid w:val="000870EC"/>
    <w:rsid w:val="000878FE"/>
    <w:rsid w:val="00092B84"/>
    <w:rsid w:val="00094519"/>
    <w:rsid w:val="00094C0E"/>
    <w:rsid w:val="0009542A"/>
    <w:rsid w:val="000A3C6A"/>
    <w:rsid w:val="000A53F3"/>
    <w:rsid w:val="000A5CDC"/>
    <w:rsid w:val="000A6EF8"/>
    <w:rsid w:val="000B0E76"/>
    <w:rsid w:val="000B54D7"/>
    <w:rsid w:val="000B72A1"/>
    <w:rsid w:val="000C5237"/>
    <w:rsid w:val="000D5029"/>
    <w:rsid w:val="000E2036"/>
    <w:rsid w:val="000E565F"/>
    <w:rsid w:val="000F1D85"/>
    <w:rsid w:val="000F423B"/>
    <w:rsid w:val="000F4767"/>
    <w:rsid w:val="000F5E72"/>
    <w:rsid w:val="00103970"/>
    <w:rsid w:val="001077A5"/>
    <w:rsid w:val="001136AA"/>
    <w:rsid w:val="00114467"/>
    <w:rsid w:val="001156BA"/>
    <w:rsid w:val="00126E6E"/>
    <w:rsid w:val="00133AC3"/>
    <w:rsid w:val="00134666"/>
    <w:rsid w:val="00136319"/>
    <w:rsid w:val="00142381"/>
    <w:rsid w:val="00144504"/>
    <w:rsid w:val="0015182D"/>
    <w:rsid w:val="00161847"/>
    <w:rsid w:val="00164C9C"/>
    <w:rsid w:val="00170CA7"/>
    <w:rsid w:val="001711C5"/>
    <w:rsid w:val="001740B9"/>
    <w:rsid w:val="00176038"/>
    <w:rsid w:val="00177DE7"/>
    <w:rsid w:val="001818F4"/>
    <w:rsid w:val="001822A5"/>
    <w:rsid w:val="001840EC"/>
    <w:rsid w:val="001A023F"/>
    <w:rsid w:val="001A369C"/>
    <w:rsid w:val="001A3FAC"/>
    <w:rsid w:val="001A422A"/>
    <w:rsid w:val="001A4DF9"/>
    <w:rsid w:val="001A6472"/>
    <w:rsid w:val="001A766D"/>
    <w:rsid w:val="001B3149"/>
    <w:rsid w:val="001B3F88"/>
    <w:rsid w:val="001B5C77"/>
    <w:rsid w:val="001C47CA"/>
    <w:rsid w:val="001C4F8B"/>
    <w:rsid w:val="001C5538"/>
    <w:rsid w:val="001D0EDE"/>
    <w:rsid w:val="001D20E2"/>
    <w:rsid w:val="001D37D1"/>
    <w:rsid w:val="001D41CE"/>
    <w:rsid w:val="001D7502"/>
    <w:rsid w:val="001E38DE"/>
    <w:rsid w:val="001F3214"/>
    <w:rsid w:val="001F7B31"/>
    <w:rsid w:val="00202817"/>
    <w:rsid w:val="002043AD"/>
    <w:rsid w:val="0020601F"/>
    <w:rsid w:val="00206516"/>
    <w:rsid w:val="00211BA8"/>
    <w:rsid w:val="00212DA5"/>
    <w:rsid w:val="0021347C"/>
    <w:rsid w:val="00214ACE"/>
    <w:rsid w:val="00216EE4"/>
    <w:rsid w:val="002212DF"/>
    <w:rsid w:val="002308C9"/>
    <w:rsid w:val="00230922"/>
    <w:rsid w:val="002323AC"/>
    <w:rsid w:val="00233C5C"/>
    <w:rsid w:val="0023416B"/>
    <w:rsid w:val="002403BB"/>
    <w:rsid w:val="00242D30"/>
    <w:rsid w:val="002435D5"/>
    <w:rsid w:val="002454E8"/>
    <w:rsid w:val="002458FE"/>
    <w:rsid w:val="002554AB"/>
    <w:rsid w:val="0025708C"/>
    <w:rsid w:val="00261404"/>
    <w:rsid w:val="00263C98"/>
    <w:rsid w:val="0026590B"/>
    <w:rsid w:val="0027168C"/>
    <w:rsid w:val="00271A08"/>
    <w:rsid w:val="0027254E"/>
    <w:rsid w:val="00275E2A"/>
    <w:rsid w:val="002765AB"/>
    <w:rsid w:val="002838B0"/>
    <w:rsid w:val="002947BA"/>
    <w:rsid w:val="00296938"/>
    <w:rsid w:val="002A007D"/>
    <w:rsid w:val="002A202F"/>
    <w:rsid w:val="002A5504"/>
    <w:rsid w:val="002A79FB"/>
    <w:rsid w:val="002B179C"/>
    <w:rsid w:val="002B19B4"/>
    <w:rsid w:val="002B235B"/>
    <w:rsid w:val="002B42DD"/>
    <w:rsid w:val="002C0049"/>
    <w:rsid w:val="002C066D"/>
    <w:rsid w:val="002C404A"/>
    <w:rsid w:val="002C7BED"/>
    <w:rsid w:val="002D080A"/>
    <w:rsid w:val="002E27B1"/>
    <w:rsid w:val="002E3533"/>
    <w:rsid w:val="002E61B3"/>
    <w:rsid w:val="002F1BEC"/>
    <w:rsid w:val="002F2897"/>
    <w:rsid w:val="002F4757"/>
    <w:rsid w:val="002F5DB6"/>
    <w:rsid w:val="00302323"/>
    <w:rsid w:val="00302A3B"/>
    <w:rsid w:val="00302D2D"/>
    <w:rsid w:val="00303E7B"/>
    <w:rsid w:val="00315EC1"/>
    <w:rsid w:val="0032018A"/>
    <w:rsid w:val="00322167"/>
    <w:rsid w:val="00322199"/>
    <w:rsid w:val="003223C7"/>
    <w:rsid w:val="00326555"/>
    <w:rsid w:val="00327E2D"/>
    <w:rsid w:val="003410E0"/>
    <w:rsid w:val="00343A13"/>
    <w:rsid w:val="003452BD"/>
    <w:rsid w:val="00350EAD"/>
    <w:rsid w:val="00351C26"/>
    <w:rsid w:val="00353DAC"/>
    <w:rsid w:val="003543AF"/>
    <w:rsid w:val="003607F9"/>
    <w:rsid w:val="00364EFE"/>
    <w:rsid w:val="003651DB"/>
    <w:rsid w:val="00366A93"/>
    <w:rsid w:val="003715A0"/>
    <w:rsid w:val="0037171F"/>
    <w:rsid w:val="0037634D"/>
    <w:rsid w:val="00376FD1"/>
    <w:rsid w:val="003809D8"/>
    <w:rsid w:val="003818C2"/>
    <w:rsid w:val="0038474C"/>
    <w:rsid w:val="00387C8A"/>
    <w:rsid w:val="0039002C"/>
    <w:rsid w:val="00391401"/>
    <w:rsid w:val="00393C4B"/>
    <w:rsid w:val="00393D76"/>
    <w:rsid w:val="00395F9C"/>
    <w:rsid w:val="0039623C"/>
    <w:rsid w:val="003A1885"/>
    <w:rsid w:val="003B44DB"/>
    <w:rsid w:val="003B4BC9"/>
    <w:rsid w:val="003B6298"/>
    <w:rsid w:val="003B64C5"/>
    <w:rsid w:val="003C2829"/>
    <w:rsid w:val="003D2595"/>
    <w:rsid w:val="003D2CFE"/>
    <w:rsid w:val="003E0305"/>
    <w:rsid w:val="003E2B3D"/>
    <w:rsid w:val="003E2EB1"/>
    <w:rsid w:val="003E3C16"/>
    <w:rsid w:val="003E54AE"/>
    <w:rsid w:val="003F1117"/>
    <w:rsid w:val="003F2B3D"/>
    <w:rsid w:val="003F68C2"/>
    <w:rsid w:val="003F6FAD"/>
    <w:rsid w:val="0040525C"/>
    <w:rsid w:val="00407D96"/>
    <w:rsid w:val="004135DD"/>
    <w:rsid w:val="00414849"/>
    <w:rsid w:val="004151D6"/>
    <w:rsid w:val="00415211"/>
    <w:rsid w:val="0041590C"/>
    <w:rsid w:val="0043127A"/>
    <w:rsid w:val="004320E4"/>
    <w:rsid w:val="00432495"/>
    <w:rsid w:val="004343D2"/>
    <w:rsid w:val="00437251"/>
    <w:rsid w:val="00437268"/>
    <w:rsid w:val="00437551"/>
    <w:rsid w:val="00442A3B"/>
    <w:rsid w:val="00442F86"/>
    <w:rsid w:val="00444DA7"/>
    <w:rsid w:val="00451775"/>
    <w:rsid w:val="004534AF"/>
    <w:rsid w:val="0045471F"/>
    <w:rsid w:val="00457882"/>
    <w:rsid w:val="00463CC7"/>
    <w:rsid w:val="00465E2C"/>
    <w:rsid w:val="004714C5"/>
    <w:rsid w:val="004724E7"/>
    <w:rsid w:val="004727F0"/>
    <w:rsid w:val="004772EA"/>
    <w:rsid w:val="00477CD4"/>
    <w:rsid w:val="004809C4"/>
    <w:rsid w:val="0048433C"/>
    <w:rsid w:val="00484740"/>
    <w:rsid w:val="004847B1"/>
    <w:rsid w:val="00493207"/>
    <w:rsid w:val="0049545B"/>
    <w:rsid w:val="0049666E"/>
    <w:rsid w:val="004978C1"/>
    <w:rsid w:val="00497CAC"/>
    <w:rsid w:val="004A16C6"/>
    <w:rsid w:val="004A1D76"/>
    <w:rsid w:val="004A7813"/>
    <w:rsid w:val="004B17B9"/>
    <w:rsid w:val="004B4C59"/>
    <w:rsid w:val="004C1D6A"/>
    <w:rsid w:val="004C2225"/>
    <w:rsid w:val="004C4B91"/>
    <w:rsid w:val="004C5905"/>
    <w:rsid w:val="004C7D3A"/>
    <w:rsid w:val="004D3BD0"/>
    <w:rsid w:val="004D45B1"/>
    <w:rsid w:val="004D4F2E"/>
    <w:rsid w:val="004D68A7"/>
    <w:rsid w:val="004E29D1"/>
    <w:rsid w:val="004E5C3E"/>
    <w:rsid w:val="004F31B1"/>
    <w:rsid w:val="004F5D80"/>
    <w:rsid w:val="004F7CBE"/>
    <w:rsid w:val="00500566"/>
    <w:rsid w:val="00501A0D"/>
    <w:rsid w:val="0050523C"/>
    <w:rsid w:val="005053E3"/>
    <w:rsid w:val="005073A3"/>
    <w:rsid w:val="00510B02"/>
    <w:rsid w:val="005130F9"/>
    <w:rsid w:val="00514D3B"/>
    <w:rsid w:val="00523608"/>
    <w:rsid w:val="00525C0A"/>
    <w:rsid w:val="0053469B"/>
    <w:rsid w:val="00535608"/>
    <w:rsid w:val="00537149"/>
    <w:rsid w:val="00542278"/>
    <w:rsid w:val="00543D56"/>
    <w:rsid w:val="00551843"/>
    <w:rsid w:val="00552C25"/>
    <w:rsid w:val="00552EC5"/>
    <w:rsid w:val="00556688"/>
    <w:rsid w:val="005573AC"/>
    <w:rsid w:val="00560567"/>
    <w:rsid w:val="0056162B"/>
    <w:rsid w:val="0056707B"/>
    <w:rsid w:val="00570B40"/>
    <w:rsid w:val="005717BD"/>
    <w:rsid w:val="00572A8E"/>
    <w:rsid w:val="00572E38"/>
    <w:rsid w:val="00574C00"/>
    <w:rsid w:val="0057608B"/>
    <w:rsid w:val="00581A9D"/>
    <w:rsid w:val="00582AC5"/>
    <w:rsid w:val="00582F97"/>
    <w:rsid w:val="00594B2E"/>
    <w:rsid w:val="005952B3"/>
    <w:rsid w:val="005964D6"/>
    <w:rsid w:val="00597B60"/>
    <w:rsid w:val="005A1C93"/>
    <w:rsid w:val="005A245C"/>
    <w:rsid w:val="005A2503"/>
    <w:rsid w:val="005A6381"/>
    <w:rsid w:val="005B4F04"/>
    <w:rsid w:val="005B6BFD"/>
    <w:rsid w:val="005B7C2C"/>
    <w:rsid w:val="005B7C62"/>
    <w:rsid w:val="005B7CB9"/>
    <w:rsid w:val="005C086C"/>
    <w:rsid w:val="005C09E9"/>
    <w:rsid w:val="005C0C64"/>
    <w:rsid w:val="005C5BCF"/>
    <w:rsid w:val="005C66C6"/>
    <w:rsid w:val="005C6ADC"/>
    <w:rsid w:val="005C7A05"/>
    <w:rsid w:val="005D0023"/>
    <w:rsid w:val="005E0218"/>
    <w:rsid w:val="005E21C4"/>
    <w:rsid w:val="005F4BE5"/>
    <w:rsid w:val="005F4D59"/>
    <w:rsid w:val="0060001C"/>
    <w:rsid w:val="00600D31"/>
    <w:rsid w:val="006072DD"/>
    <w:rsid w:val="00607327"/>
    <w:rsid w:val="0060786A"/>
    <w:rsid w:val="00610BDB"/>
    <w:rsid w:val="00613B3B"/>
    <w:rsid w:val="006203E2"/>
    <w:rsid w:val="006237FE"/>
    <w:rsid w:val="006268F3"/>
    <w:rsid w:val="00627AF7"/>
    <w:rsid w:val="00627CDB"/>
    <w:rsid w:val="00632540"/>
    <w:rsid w:val="00632DB0"/>
    <w:rsid w:val="00633F73"/>
    <w:rsid w:val="0063605F"/>
    <w:rsid w:val="00640D12"/>
    <w:rsid w:val="00642D6B"/>
    <w:rsid w:val="00643FAF"/>
    <w:rsid w:val="00645199"/>
    <w:rsid w:val="006455BF"/>
    <w:rsid w:val="00645850"/>
    <w:rsid w:val="00647012"/>
    <w:rsid w:val="00647DB2"/>
    <w:rsid w:val="0065116C"/>
    <w:rsid w:val="0065277A"/>
    <w:rsid w:val="00656562"/>
    <w:rsid w:val="00660127"/>
    <w:rsid w:val="00661ECF"/>
    <w:rsid w:val="00663F83"/>
    <w:rsid w:val="0066584D"/>
    <w:rsid w:val="0066634D"/>
    <w:rsid w:val="00681915"/>
    <w:rsid w:val="006868EE"/>
    <w:rsid w:val="006869FA"/>
    <w:rsid w:val="00687815"/>
    <w:rsid w:val="0068796A"/>
    <w:rsid w:val="00687D58"/>
    <w:rsid w:val="00692071"/>
    <w:rsid w:val="00694B28"/>
    <w:rsid w:val="0069647D"/>
    <w:rsid w:val="006A1ADC"/>
    <w:rsid w:val="006A1FBE"/>
    <w:rsid w:val="006A2F5C"/>
    <w:rsid w:val="006A707F"/>
    <w:rsid w:val="006B063C"/>
    <w:rsid w:val="006B362A"/>
    <w:rsid w:val="006B493B"/>
    <w:rsid w:val="006B7F85"/>
    <w:rsid w:val="006C15BA"/>
    <w:rsid w:val="006C1BCB"/>
    <w:rsid w:val="006C4D5B"/>
    <w:rsid w:val="006C5349"/>
    <w:rsid w:val="006C5F2A"/>
    <w:rsid w:val="006C662C"/>
    <w:rsid w:val="006C72BB"/>
    <w:rsid w:val="006D3DA6"/>
    <w:rsid w:val="006D5367"/>
    <w:rsid w:val="006E0F93"/>
    <w:rsid w:val="006E17B0"/>
    <w:rsid w:val="006E3819"/>
    <w:rsid w:val="006E4B6C"/>
    <w:rsid w:val="006E7B33"/>
    <w:rsid w:val="006F4A5C"/>
    <w:rsid w:val="006F78FD"/>
    <w:rsid w:val="00702614"/>
    <w:rsid w:val="0070313B"/>
    <w:rsid w:val="00715F5C"/>
    <w:rsid w:val="007256C2"/>
    <w:rsid w:val="00725A96"/>
    <w:rsid w:val="007278C1"/>
    <w:rsid w:val="00733493"/>
    <w:rsid w:val="00734F11"/>
    <w:rsid w:val="00737F1D"/>
    <w:rsid w:val="007438F4"/>
    <w:rsid w:val="00747B14"/>
    <w:rsid w:val="007500EB"/>
    <w:rsid w:val="0075212D"/>
    <w:rsid w:val="0076162A"/>
    <w:rsid w:val="00762F56"/>
    <w:rsid w:val="00764352"/>
    <w:rsid w:val="00773006"/>
    <w:rsid w:val="00775CEF"/>
    <w:rsid w:val="00776B25"/>
    <w:rsid w:val="00781523"/>
    <w:rsid w:val="00781C20"/>
    <w:rsid w:val="00782816"/>
    <w:rsid w:val="00785A46"/>
    <w:rsid w:val="007861E3"/>
    <w:rsid w:val="007905C8"/>
    <w:rsid w:val="00790DFC"/>
    <w:rsid w:val="00793562"/>
    <w:rsid w:val="007938F9"/>
    <w:rsid w:val="007940D6"/>
    <w:rsid w:val="00797240"/>
    <w:rsid w:val="007A5003"/>
    <w:rsid w:val="007A58FE"/>
    <w:rsid w:val="007B1740"/>
    <w:rsid w:val="007B183C"/>
    <w:rsid w:val="007B2703"/>
    <w:rsid w:val="007B3DC1"/>
    <w:rsid w:val="007C21C4"/>
    <w:rsid w:val="007C3181"/>
    <w:rsid w:val="007C40DF"/>
    <w:rsid w:val="007C61B5"/>
    <w:rsid w:val="007D3889"/>
    <w:rsid w:val="007D39E4"/>
    <w:rsid w:val="007D3FC6"/>
    <w:rsid w:val="007D40BC"/>
    <w:rsid w:val="007D43A7"/>
    <w:rsid w:val="007E047D"/>
    <w:rsid w:val="007E1695"/>
    <w:rsid w:val="007E220D"/>
    <w:rsid w:val="007E4D10"/>
    <w:rsid w:val="007F204C"/>
    <w:rsid w:val="007F38EF"/>
    <w:rsid w:val="007F56E6"/>
    <w:rsid w:val="00804060"/>
    <w:rsid w:val="008166C9"/>
    <w:rsid w:val="00824298"/>
    <w:rsid w:val="00824498"/>
    <w:rsid w:val="00824E43"/>
    <w:rsid w:val="00825CE6"/>
    <w:rsid w:val="00833D8C"/>
    <w:rsid w:val="00834C9A"/>
    <w:rsid w:val="00836FC5"/>
    <w:rsid w:val="008402E9"/>
    <w:rsid w:val="0084708C"/>
    <w:rsid w:val="008474BC"/>
    <w:rsid w:val="00850AD5"/>
    <w:rsid w:val="008514DA"/>
    <w:rsid w:val="00852739"/>
    <w:rsid w:val="0085684C"/>
    <w:rsid w:val="00860B2B"/>
    <w:rsid w:val="008611CE"/>
    <w:rsid w:val="008629CC"/>
    <w:rsid w:val="008644CF"/>
    <w:rsid w:val="0086488C"/>
    <w:rsid w:val="00865109"/>
    <w:rsid w:val="00865381"/>
    <w:rsid w:val="00865EBB"/>
    <w:rsid w:val="0087465F"/>
    <w:rsid w:val="00874FA3"/>
    <w:rsid w:val="00877428"/>
    <w:rsid w:val="00886C36"/>
    <w:rsid w:val="00895306"/>
    <w:rsid w:val="0089683F"/>
    <w:rsid w:val="008969D9"/>
    <w:rsid w:val="00897CDE"/>
    <w:rsid w:val="008A1106"/>
    <w:rsid w:val="008A3F9B"/>
    <w:rsid w:val="008A6506"/>
    <w:rsid w:val="008A6AC8"/>
    <w:rsid w:val="008B2B7D"/>
    <w:rsid w:val="008B5A7A"/>
    <w:rsid w:val="008C4068"/>
    <w:rsid w:val="008C5591"/>
    <w:rsid w:val="008C6FD9"/>
    <w:rsid w:val="008D04A6"/>
    <w:rsid w:val="008D48B6"/>
    <w:rsid w:val="008D4C1A"/>
    <w:rsid w:val="008D6258"/>
    <w:rsid w:val="008D7117"/>
    <w:rsid w:val="008E36F8"/>
    <w:rsid w:val="008E7898"/>
    <w:rsid w:val="008F0867"/>
    <w:rsid w:val="008F172F"/>
    <w:rsid w:val="008F18DF"/>
    <w:rsid w:val="008F2044"/>
    <w:rsid w:val="008F2BE1"/>
    <w:rsid w:val="008F3F03"/>
    <w:rsid w:val="008F4DD1"/>
    <w:rsid w:val="008F6664"/>
    <w:rsid w:val="009010BB"/>
    <w:rsid w:val="009056DB"/>
    <w:rsid w:val="0090626E"/>
    <w:rsid w:val="009107A0"/>
    <w:rsid w:val="009109D6"/>
    <w:rsid w:val="00910DFF"/>
    <w:rsid w:val="0091278E"/>
    <w:rsid w:val="00912894"/>
    <w:rsid w:val="009133A1"/>
    <w:rsid w:val="00920981"/>
    <w:rsid w:val="00923EA5"/>
    <w:rsid w:val="00926CEF"/>
    <w:rsid w:val="00933066"/>
    <w:rsid w:val="00942F99"/>
    <w:rsid w:val="0094320D"/>
    <w:rsid w:val="009435A3"/>
    <w:rsid w:val="00945862"/>
    <w:rsid w:val="00945DD1"/>
    <w:rsid w:val="00947592"/>
    <w:rsid w:val="00950280"/>
    <w:rsid w:val="009515A6"/>
    <w:rsid w:val="00965A68"/>
    <w:rsid w:val="00971657"/>
    <w:rsid w:val="009723DB"/>
    <w:rsid w:val="00973EEC"/>
    <w:rsid w:val="00974ECF"/>
    <w:rsid w:val="00982FF4"/>
    <w:rsid w:val="00987391"/>
    <w:rsid w:val="0099011E"/>
    <w:rsid w:val="00991A18"/>
    <w:rsid w:val="00994A16"/>
    <w:rsid w:val="009A0662"/>
    <w:rsid w:val="009A1634"/>
    <w:rsid w:val="009A1F17"/>
    <w:rsid w:val="009A30D3"/>
    <w:rsid w:val="009A409B"/>
    <w:rsid w:val="009A474D"/>
    <w:rsid w:val="009B0A6A"/>
    <w:rsid w:val="009B0D59"/>
    <w:rsid w:val="009B53DB"/>
    <w:rsid w:val="009B764F"/>
    <w:rsid w:val="009C0B43"/>
    <w:rsid w:val="009C3ADB"/>
    <w:rsid w:val="009C4409"/>
    <w:rsid w:val="009C49A5"/>
    <w:rsid w:val="009C5F6B"/>
    <w:rsid w:val="009C692E"/>
    <w:rsid w:val="009D03A7"/>
    <w:rsid w:val="009D0550"/>
    <w:rsid w:val="009E0479"/>
    <w:rsid w:val="009E348E"/>
    <w:rsid w:val="009E3913"/>
    <w:rsid w:val="009E4F81"/>
    <w:rsid w:val="009E695B"/>
    <w:rsid w:val="009F57C9"/>
    <w:rsid w:val="00A0102E"/>
    <w:rsid w:val="00A04CCD"/>
    <w:rsid w:val="00A07D1D"/>
    <w:rsid w:val="00A12960"/>
    <w:rsid w:val="00A13645"/>
    <w:rsid w:val="00A1374F"/>
    <w:rsid w:val="00A13C9B"/>
    <w:rsid w:val="00A14A7F"/>
    <w:rsid w:val="00A1570D"/>
    <w:rsid w:val="00A15DFD"/>
    <w:rsid w:val="00A168FA"/>
    <w:rsid w:val="00A22386"/>
    <w:rsid w:val="00A270C2"/>
    <w:rsid w:val="00A34792"/>
    <w:rsid w:val="00A34FBD"/>
    <w:rsid w:val="00A413B3"/>
    <w:rsid w:val="00A44ABD"/>
    <w:rsid w:val="00A51B92"/>
    <w:rsid w:val="00A52E06"/>
    <w:rsid w:val="00A53837"/>
    <w:rsid w:val="00A56B75"/>
    <w:rsid w:val="00A67CF5"/>
    <w:rsid w:val="00A7147C"/>
    <w:rsid w:val="00A71C04"/>
    <w:rsid w:val="00A773E3"/>
    <w:rsid w:val="00A77ADB"/>
    <w:rsid w:val="00A819EE"/>
    <w:rsid w:val="00A84184"/>
    <w:rsid w:val="00A869D2"/>
    <w:rsid w:val="00A87826"/>
    <w:rsid w:val="00A90986"/>
    <w:rsid w:val="00A92024"/>
    <w:rsid w:val="00A92742"/>
    <w:rsid w:val="00A96261"/>
    <w:rsid w:val="00AA0017"/>
    <w:rsid w:val="00AA326C"/>
    <w:rsid w:val="00AA47B9"/>
    <w:rsid w:val="00AA4BC5"/>
    <w:rsid w:val="00AA75C1"/>
    <w:rsid w:val="00AA7A74"/>
    <w:rsid w:val="00AB09B3"/>
    <w:rsid w:val="00AC02D1"/>
    <w:rsid w:val="00AC7099"/>
    <w:rsid w:val="00AD1097"/>
    <w:rsid w:val="00AD118F"/>
    <w:rsid w:val="00AD4B5C"/>
    <w:rsid w:val="00AE161B"/>
    <w:rsid w:val="00AE19E1"/>
    <w:rsid w:val="00AE1D1A"/>
    <w:rsid w:val="00AE29B3"/>
    <w:rsid w:val="00AE51A7"/>
    <w:rsid w:val="00AE53C1"/>
    <w:rsid w:val="00AF0210"/>
    <w:rsid w:val="00AF5C6A"/>
    <w:rsid w:val="00AF7912"/>
    <w:rsid w:val="00B00C0C"/>
    <w:rsid w:val="00B01906"/>
    <w:rsid w:val="00B041DC"/>
    <w:rsid w:val="00B06019"/>
    <w:rsid w:val="00B07409"/>
    <w:rsid w:val="00B1006E"/>
    <w:rsid w:val="00B178FB"/>
    <w:rsid w:val="00B20B09"/>
    <w:rsid w:val="00B22DE6"/>
    <w:rsid w:val="00B5252A"/>
    <w:rsid w:val="00B53423"/>
    <w:rsid w:val="00B56551"/>
    <w:rsid w:val="00B63DB1"/>
    <w:rsid w:val="00B665FC"/>
    <w:rsid w:val="00B67138"/>
    <w:rsid w:val="00B6715C"/>
    <w:rsid w:val="00B72BE7"/>
    <w:rsid w:val="00B75FF0"/>
    <w:rsid w:val="00B76AAE"/>
    <w:rsid w:val="00B778DD"/>
    <w:rsid w:val="00B81CFE"/>
    <w:rsid w:val="00B83117"/>
    <w:rsid w:val="00B86A0C"/>
    <w:rsid w:val="00B87EBD"/>
    <w:rsid w:val="00B903AE"/>
    <w:rsid w:val="00B9157F"/>
    <w:rsid w:val="00B95225"/>
    <w:rsid w:val="00BA096A"/>
    <w:rsid w:val="00BA55D3"/>
    <w:rsid w:val="00BA6759"/>
    <w:rsid w:val="00BA7204"/>
    <w:rsid w:val="00BB7BA7"/>
    <w:rsid w:val="00BC1526"/>
    <w:rsid w:val="00BC4B0B"/>
    <w:rsid w:val="00BC5C5B"/>
    <w:rsid w:val="00BC6826"/>
    <w:rsid w:val="00BD24AA"/>
    <w:rsid w:val="00BD4196"/>
    <w:rsid w:val="00BD4A4E"/>
    <w:rsid w:val="00BE53E4"/>
    <w:rsid w:val="00BE74DC"/>
    <w:rsid w:val="00BF163D"/>
    <w:rsid w:val="00C0295C"/>
    <w:rsid w:val="00C02B0E"/>
    <w:rsid w:val="00C03A43"/>
    <w:rsid w:val="00C03C06"/>
    <w:rsid w:val="00C10D93"/>
    <w:rsid w:val="00C121EC"/>
    <w:rsid w:val="00C12761"/>
    <w:rsid w:val="00C12C65"/>
    <w:rsid w:val="00C14326"/>
    <w:rsid w:val="00C14FFF"/>
    <w:rsid w:val="00C1606C"/>
    <w:rsid w:val="00C17034"/>
    <w:rsid w:val="00C241AF"/>
    <w:rsid w:val="00C26CB3"/>
    <w:rsid w:val="00C34ABA"/>
    <w:rsid w:val="00C3629F"/>
    <w:rsid w:val="00C3634A"/>
    <w:rsid w:val="00C403C6"/>
    <w:rsid w:val="00C40A27"/>
    <w:rsid w:val="00C445E2"/>
    <w:rsid w:val="00C44FBC"/>
    <w:rsid w:val="00C45D79"/>
    <w:rsid w:val="00C56A65"/>
    <w:rsid w:val="00C57C19"/>
    <w:rsid w:val="00C608BB"/>
    <w:rsid w:val="00C60D59"/>
    <w:rsid w:val="00C65D40"/>
    <w:rsid w:val="00C66C6D"/>
    <w:rsid w:val="00C709D8"/>
    <w:rsid w:val="00C70F1B"/>
    <w:rsid w:val="00C7129D"/>
    <w:rsid w:val="00C71EAB"/>
    <w:rsid w:val="00C71EDF"/>
    <w:rsid w:val="00C748D1"/>
    <w:rsid w:val="00C74B58"/>
    <w:rsid w:val="00C75A18"/>
    <w:rsid w:val="00C8170D"/>
    <w:rsid w:val="00C84126"/>
    <w:rsid w:val="00C8675D"/>
    <w:rsid w:val="00C91014"/>
    <w:rsid w:val="00C914A8"/>
    <w:rsid w:val="00C9253D"/>
    <w:rsid w:val="00C93074"/>
    <w:rsid w:val="00C93886"/>
    <w:rsid w:val="00C952DD"/>
    <w:rsid w:val="00C9664A"/>
    <w:rsid w:val="00CA035D"/>
    <w:rsid w:val="00CA1CE9"/>
    <w:rsid w:val="00CA204D"/>
    <w:rsid w:val="00CA7535"/>
    <w:rsid w:val="00CB0C5C"/>
    <w:rsid w:val="00CB1A4E"/>
    <w:rsid w:val="00CB1D18"/>
    <w:rsid w:val="00CB7ECB"/>
    <w:rsid w:val="00CC29F6"/>
    <w:rsid w:val="00CD0EF0"/>
    <w:rsid w:val="00CD163B"/>
    <w:rsid w:val="00CD2287"/>
    <w:rsid w:val="00CD5BBB"/>
    <w:rsid w:val="00CD7CB1"/>
    <w:rsid w:val="00CE0685"/>
    <w:rsid w:val="00CE2445"/>
    <w:rsid w:val="00CE61A4"/>
    <w:rsid w:val="00CE67D6"/>
    <w:rsid w:val="00CE775A"/>
    <w:rsid w:val="00CE7C55"/>
    <w:rsid w:val="00CF0547"/>
    <w:rsid w:val="00CF1591"/>
    <w:rsid w:val="00CF1810"/>
    <w:rsid w:val="00CF1CFE"/>
    <w:rsid w:val="00CF3594"/>
    <w:rsid w:val="00CF47CA"/>
    <w:rsid w:val="00CF7844"/>
    <w:rsid w:val="00D042F5"/>
    <w:rsid w:val="00D07CF7"/>
    <w:rsid w:val="00D16660"/>
    <w:rsid w:val="00D3072A"/>
    <w:rsid w:val="00D363F2"/>
    <w:rsid w:val="00D37EA5"/>
    <w:rsid w:val="00D42BBD"/>
    <w:rsid w:val="00D440E1"/>
    <w:rsid w:val="00D46A5B"/>
    <w:rsid w:val="00D571EF"/>
    <w:rsid w:val="00D65FE2"/>
    <w:rsid w:val="00D70A8B"/>
    <w:rsid w:val="00D72D63"/>
    <w:rsid w:val="00D73628"/>
    <w:rsid w:val="00D73918"/>
    <w:rsid w:val="00D82173"/>
    <w:rsid w:val="00D82C0F"/>
    <w:rsid w:val="00D84C8E"/>
    <w:rsid w:val="00D91A38"/>
    <w:rsid w:val="00D93B3F"/>
    <w:rsid w:val="00D943B6"/>
    <w:rsid w:val="00D95137"/>
    <w:rsid w:val="00D967D7"/>
    <w:rsid w:val="00DA125D"/>
    <w:rsid w:val="00DA2979"/>
    <w:rsid w:val="00DA444F"/>
    <w:rsid w:val="00DB0C77"/>
    <w:rsid w:val="00DB0D3B"/>
    <w:rsid w:val="00DB19B9"/>
    <w:rsid w:val="00DB7063"/>
    <w:rsid w:val="00DC18BB"/>
    <w:rsid w:val="00DC265F"/>
    <w:rsid w:val="00DC3A44"/>
    <w:rsid w:val="00DC4BC2"/>
    <w:rsid w:val="00DE057D"/>
    <w:rsid w:val="00DE24AF"/>
    <w:rsid w:val="00DF77D5"/>
    <w:rsid w:val="00E0020F"/>
    <w:rsid w:val="00E118C7"/>
    <w:rsid w:val="00E11F48"/>
    <w:rsid w:val="00E1427B"/>
    <w:rsid w:val="00E14E0D"/>
    <w:rsid w:val="00E15C27"/>
    <w:rsid w:val="00E16C56"/>
    <w:rsid w:val="00E226AA"/>
    <w:rsid w:val="00E22B8B"/>
    <w:rsid w:val="00E317D1"/>
    <w:rsid w:val="00E40DF0"/>
    <w:rsid w:val="00E42214"/>
    <w:rsid w:val="00E4267B"/>
    <w:rsid w:val="00E456E8"/>
    <w:rsid w:val="00E46E8E"/>
    <w:rsid w:val="00E46F76"/>
    <w:rsid w:val="00E47DAC"/>
    <w:rsid w:val="00E57459"/>
    <w:rsid w:val="00E61324"/>
    <w:rsid w:val="00E63C8A"/>
    <w:rsid w:val="00E653E4"/>
    <w:rsid w:val="00E70BF6"/>
    <w:rsid w:val="00E74115"/>
    <w:rsid w:val="00E76C00"/>
    <w:rsid w:val="00E8270A"/>
    <w:rsid w:val="00E86695"/>
    <w:rsid w:val="00E91172"/>
    <w:rsid w:val="00E912DE"/>
    <w:rsid w:val="00E9233E"/>
    <w:rsid w:val="00E9235E"/>
    <w:rsid w:val="00E9261C"/>
    <w:rsid w:val="00E96DC3"/>
    <w:rsid w:val="00EA10B5"/>
    <w:rsid w:val="00EA2380"/>
    <w:rsid w:val="00EA33E6"/>
    <w:rsid w:val="00EB026B"/>
    <w:rsid w:val="00EB0C04"/>
    <w:rsid w:val="00EB62EB"/>
    <w:rsid w:val="00EC0157"/>
    <w:rsid w:val="00EC02F5"/>
    <w:rsid w:val="00EC3D25"/>
    <w:rsid w:val="00EC47A4"/>
    <w:rsid w:val="00EC7175"/>
    <w:rsid w:val="00ED31FE"/>
    <w:rsid w:val="00ED5807"/>
    <w:rsid w:val="00ED6899"/>
    <w:rsid w:val="00ED7721"/>
    <w:rsid w:val="00EE15F2"/>
    <w:rsid w:val="00EE4857"/>
    <w:rsid w:val="00EE514B"/>
    <w:rsid w:val="00EE5941"/>
    <w:rsid w:val="00EF0211"/>
    <w:rsid w:val="00EF135D"/>
    <w:rsid w:val="00EF2D29"/>
    <w:rsid w:val="00EF4A5D"/>
    <w:rsid w:val="00EF5999"/>
    <w:rsid w:val="00EF7E9A"/>
    <w:rsid w:val="00F017CC"/>
    <w:rsid w:val="00F04C70"/>
    <w:rsid w:val="00F11C98"/>
    <w:rsid w:val="00F11FA7"/>
    <w:rsid w:val="00F125CE"/>
    <w:rsid w:val="00F12E47"/>
    <w:rsid w:val="00F223B2"/>
    <w:rsid w:val="00F22BD1"/>
    <w:rsid w:val="00F246E5"/>
    <w:rsid w:val="00F27320"/>
    <w:rsid w:val="00F4089D"/>
    <w:rsid w:val="00F47D57"/>
    <w:rsid w:val="00F51551"/>
    <w:rsid w:val="00F53241"/>
    <w:rsid w:val="00F54ED6"/>
    <w:rsid w:val="00F563EF"/>
    <w:rsid w:val="00F60682"/>
    <w:rsid w:val="00F60CB4"/>
    <w:rsid w:val="00F63B53"/>
    <w:rsid w:val="00F66BED"/>
    <w:rsid w:val="00F67790"/>
    <w:rsid w:val="00F71FB7"/>
    <w:rsid w:val="00F73FB4"/>
    <w:rsid w:val="00F75D9A"/>
    <w:rsid w:val="00F77184"/>
    <w:rsid w:val="00F8146F"/>
    <w:rsid w:val="00F82D1E"/>
    <w:rsid w:val="00F95488"/>
    <w:rsid w:val="00FA2643"/>
    <w:rsid w:val="00FA2825"/>
    <w:rsid w:val="00FA4B7E"/>
    <w:rsid w:val="00FA63AE"/>
    <w:rsid w:val="00FB1A1B"/>
    <w:rsid w:val="00FB483D"/>
    <w:rsid w:val="00FB645B"/>
    <w:rsid w:val="00FC09D6"/>
    <w:rsid w:val="00FC34EC"/>
    <w:rsid w:val="00FC3F69"/>
    <w:rsid w:val="00FC4709"/>
    <w:rsid w:val="00FC5312"/>
    <w:rsid w:val="00FC5383"/>
    <w:rsid w:val="00FC5EA6"/>
    <w:rsid w:val="00FC6799"/>
    <w:rsid w:val="00FC7158"/>
    <w:rsid w:val="00FC7881"/>
    <w:rsid w:val="00FD3964"/>
    <w:rsid w:val="00FF43C6"/>
    <w:rsid w:val="00FF46FA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DB05DB4F-ADFC-414B-9FC5-E19244D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8BB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italik">
    <w:name w:val="italik"/>
    <w:basedOn w:val="Normal"/>
    <w:rsid w:val="00DB706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clan">
    <w:name w:val="clan"/>
    <w:basedOn w:val="Normal"/>
    <w:rsid w:val="00DB706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C68F-90D9-4D77-B2A8-A1C437E6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16</Pages>
  <Words>5850</Words>
  <Characters>33348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82</cp:revision>
  <cp:lastPrinted>2018-09-05T12:48:00Z</cp:lastPrinted>
  <dcterms:created xsi:type="dcterms:W3CDTF">2019-01-28T14:22:00Z</dcterms:created>
  <dcterms:modified xsi:type="dcterms:W3CDTF">2019-07-12T14:36:00Z</dcterms:modified>
</cp:coreProperties>
</file>